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1448" w:type="dxa"/>
        <w:tblLook w:val="04A0" w:firstRow="1" w:lastRow="0" w:firstColumn="1" w:lastColumn="0" w:noHBand="0" w:noVBand="1"/>
      </w:tblPr>
      <w:tblGrid>
        <w:gridCol w:w="3122"/>
      </w:tblGrid>
      <w:tr w:rsidR="00927392" w:rsidTr="00927392"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</w:tcPr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распоряжению </w:t>
            </w:r>
          </w:p>
          <w:p w:rsidR="00927392" w:rsidRDefault="003E68FC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</w:t>
            </w:r>
            <w:r w:rsidR="0092739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927392" w:rsidRPr="00927392" w:rsidRDefault="00777953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 2019</w:t>
            </w:r>
            <w:r w:rsidR="003E68FC">
              <w:rPr>
                <w:rFonts w:ascii="Times New Roman" w:hAnsi="Times New Roman" w:cs="Times New Roman"/>
                <w:sz w:val="24"/>
                <w:szCs w:val="24"/>
              </w:rPr>
              <w:t xml:space="preserve">   № ______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392" w:rsidRDefault="00927392" w:rsidP="0092739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606EC" w:rsidRDefault="00A606EC" w:rsidP="00A606EC">
      <w:pPr>
        <w:pStyle w:val="a5"/>
        <w:spacing w:after="0"/>
        <w:jc w:val="center"/>
      </w:pPr>
      <w:r>
        <w:t xml:space="preserve">План основных мероприятий по подготовке к периоду основного комплектования </w:t>
      </w:r>
    </w:p>
    <w:p w:rsidR="00A606EC" w:rsidRDefault="00A606EC" w:rsidP="00A606EC">
      <w:pPr>
        <w:pStyle w:val="a5"/>
        <w:spacing w:after="0"/>
        <w:jc w:val="center"/>
      </w:pPr>
      <w:r>
        <w:t>муниципальных дошкольных образовательных организаций (МДОО)</w:t>
      </w:r>
    </w:p>
    <w:p w:rsidR="00A606EC" w:rsidRDefault="00A606EC" w:rsidP="00A606EC">
      <w:pPr>
        <w:pStyle w:val="a5"/>
        <w:spacing w:after="0"/>
        <w:jc w:val="center"/>
      </w:pPr>
      <w:r>
        <w:t>на 2019/2020 учебный год</w:t>
      </w:r>
    </w:p>
    <w:p w:rsidR="00A606EC" w:rsidRDefault="00A606EC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6EC" w:rsidRDefault="00A606EC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53"/>
        <w:gridCol w:w="4315"/>
        <w:gridCol w:w="1661"/>
        <w:gridCol w:w="2410"/>
        <w:gridCol w:w="2126"/>
        <w:gridCol w:w="3969"/>
      </w:tblGrid>
      <w:tr w:rsidR="00A606EC" w:rsidRPr="00A606EC" w:rsidTr="00F671C9">
        <w:tc>
          <w:tcPr>
            <w:tcW w:w="653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№ п/п</w:t>
            </w:r>
          </w:p>
        </w:tc>
        <w:tc>
          <w:tcPr>
            <w:tcW w:w="4315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1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Категория участников</w:t>
            </w:r>
          </w:p>
        </w:tc>
        <w:tc>
          <w:tcPr>
            <w:tcW w:w="2126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3969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Планируемый результат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1</w:t>
            </w:r>
          </w:p>
        </w:tc>
        <w:tc>
          <w:tcPr>
            <w:tcW w:w="4315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2</w:t>
            </w:r>
          </w:p>
        </w:tc>
        <w:tc>
          <w:tcPr>
            <w:tcW w:w="1661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6</w:t>
            </w:r>
          </w:p>
        </w:tc>
      </w:tr>
      <w:tr w:rsidR="00A606EC" w:rsidRPr="00A606EC" w:rsidTr="00324D4F">
        <w:tc>
          <w:tcPr>
            <w:tcW w:w="15134" w:type="dxa"/>
            <w:gridSpan w:val="6"/>
          </w:tcPr>
          <w:p w:rsidR="00A606EC" w:rsidRPr="00A606EC" w:rsidRDefault="00A606EC" w:rsidP="00A606EC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 xml:space="preserve">Уровень муниципальной образовательной организации, реализующей общеобразовательную программу дошкольного образования </w:t>
            </w:r>
          </w:p>
        </w:tc>
      </w:tr>
      <w:tr w:rsidR="00A606EC" w:rsidRPr="00901FEE" w:rsidTr="00F671C9">
        <w:tc>
          <w:tcPr>
            <w:tcW w:w="653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1.1</w:t>
            </w:r>
          </w:p>
        </w:tc>
        <w:tc>
          <w:tcPr>
            <w:tcW w:w="4315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Разработка, согласование с коллегиальными органами управления МДОО и утверждение приказом руководителя МДОО плана мероприятий по подготовке к периоду основного комплектования МДОО на 2019/2020 учебный год</w:t>
            </w:r>
          </w:p>
        </w:tc>
        <w:tc>
          <w:tcPr>
            <w:tcW w:w="1661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до 01.03.2019</w:t>
            </w:r>
          </w:p>
        </w:tc>
        <w:tc>
          <w:tcPr>
            <w:tcW w:w="2410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Руководящие и педагогические работники МДОО, представители коллегиальных органов управления МДОО</w:t>
            </w:r>
          </w:p>
        </w:tc>
        <w:tc>
          <w:tcPr>
            <w:tcW w:w="2126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Открытость процесса подготовки к комплектованию МДОО на 2019/2020 учебный год, возможность своевременной корректировки с учётом мнения родительской общественности </w:t>
            </w:r>
          </w:p>
        </w:tc>
      </w:tr>
      <w:tr w:rsidR="00A606EC" w:rsidRPr="00901FEE" w:rsidTr="00F671C9">
        <w:tc>
          <w:tcPr>
            <w:tcW w:w="653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1.2</w:t>
            </w:r>
          </w:p>
        </w:tc>
        <w:tc>
          <w:tcPr>
            <w:tcW w:w="4315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Организация индивидуальной работы с родителями (законными представителями) воспитанников старших групп (5-6 лет), которые планируют перейти на следующий уровень общего образования с 01.09.2019</w:t>
            </w:r>
          </w:p>
        </w:tc>
        <w:tc>
          <w:tcPr>
            <w:tcW w:w="1661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до 01.03.2019</w:t>
            </w:r>
          </w:p>
        </w:tc>
        <w:tc>
          <w:tcPr>
            <w:tcW w:w="2410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Руководитель МДОО,</w:t>
            </w:r>
          </w:p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Родители (законные представители) воспитанников старших групп</w:t>
            </w:r>
          </w:p>
        </w:tc>
        <w:tc>
          <w:tcPr>
            <w:tcW w:w="2126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Закрепление групповых помещений за возрастными группами в соответствии с планируемым количеством воспитанников</w:t>
            </w:r>
          </w:p>
        </w:tc>
      </w:tr>
      <w:tr w:rsidR="00A606EC" w:rsidRPr="00901FEE" w:rsidTr="00F671C9">
        <w:tc>
          <w:tcPr>
            <w:tcW w:w="653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1.3</w:t>
            </w:r>
          </w:p>
        </w:tc>
        <w:tc>
          <w:tcPr>
            <w:tcW w:w="4315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Анализ проектных возможностей для приема детей на 2019/2020 учебный год в соответствии с санитарными нормами и правилами (площадь групповой комнаты: 2 </w:t>
            </w:r>
            <w:proofErr w:type="spellStart"/>
            <w:r w:rsidRPr="00901FEE">
              <w:rPr>
                <w:sz w:val="24"/>
                <w:szCs w:val="24"/>
              </w:rPr>
              <w:t>кв.м</w:t>
            </w:r>
            <w:proofErr w:type="spellEnd"/>
            <w:r w:rsidRPr="00901FEE">
              <w:rPr>
                <w:sz w:val="24"/>
                <w:szCs w:val="24"/>
              </w:rPr>
              <w:t xml:space="preserve">. на 1 ребёнка в возрасте от 3 до 7 лет и 2,5 кв. м. на 1 ребёнка в возрасте до 3-х лет) внутри МДОО  </w:t>
            </w:r>
          </w:p>
        </w:tc>
        <w:tc>
          <w:tcPr>
            <w:tcW w:w="1661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до 10.03.2019</w:t>
            </w:r>
          </w:p>
        </w:tc>
        <w:tc>
          <w:tcPr>
            <w:tcW w:w="2410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Руководитель и заместитель руководителя МДОО</w:t>
            </w:r>
          </w:p>
        </w:tc>
        <w:tc>
          <w:tcPr>
            <w:tcW w:w="2126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План комплектования на 2019/2020 учебный год, в котором отражены следующие обязательные сведения:</w:t>
            </w:r>
          </w:p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1.Количество групповых комнат с указанием площади в соответствии с техническим паспортом МДОО и направленности группы.</w:t>
            </w:r>
          </w:p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lastRenderedPageBreak/>
              <w:t>2.Количество воспитанников, которые зачислены и будут переведены на 2019/2020 учебный год в данную групповую комнату по возрастам в соответствии с Уставом МДОО.</w:t>
            </w:r>
          </w:p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3.Количество свободных  мест по всем возрастам и режимам пребывания (указать количество мест для режима ГКП для детей в возрасте до 3 лет)</w:t>
            </w:r>
          </w:p>
        </w:tc>
      </w:tr>
      <w:tr w:rsidR="00A606EC" w:rsidRPr="00901FEE" w:rsidTr="00F671C9">
        <w:tc>
          <w:tcPr>
            <w:tcW w:w="653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4315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Направление Плана комплектования МДОО на 2019/2020 учебный год (данные  о количестве мест, открываемых для комплектования на 2019/2020 учебный год с указанием направленности групп, режима пребывания), подписанного руководителем МДОО в управление образования Административного района </w:t>
            </w:r>
          </w:p>
        </w:tc>
        <w:tc>
          <w:tcPr>
            <w:tcW w:w="1661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15.03.2019</w:t>
            </w:r>
          </w:p>
        </w:tc>
        <w:tc>
          <w:tcPr>
            <w:tcW w:w="2410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Руководящие работники МДОО</w:t>
            </w:r>
          </w:p>
        </w:tc>
        <w:tc>
          <w:tcPr>
            <w:tcW w:w="2126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У специалиста по вопросам дошкольного образования управления образования района (районный оператор) собраны данные  о количестве мест, открываемых для комплектования на 2019/2020 учебный год с указанием направленности групп, режима пребывания воспитанников по каждому МДОО</w:t>
            </w:r>
          </w:p>
        </w:tc>
      </w:tr>
      <w:tr w:rsidR="00A606EC" w:rsidRPr="00901FEE" w:rsidTr="00F671C9">
        <w:tc>
          <w:tcPr>
            <w:tcW w:w="653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1.5</w:t>
            </w:r>
          </w:p>
        </w:tc>
        <w:tc>
          <w:tcPr>
            <w:tcW w:w="4315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Подготовка и обновление информационных стендов по вопросу комплектования МДОО на 2019/2020 учебный год</w:t>
            </w:r>
          </w:p>
        </w:tc>
        <w:tc>
          <w:tcPr>
            <w:tcW w:w="1661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до 01.04.2019</w:t>
            </w:r>
          </w:p>
        </w:tc>
        <w:tc>
          <w:tcPr>
            <w:tcW w:w="2410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Руководящие работники МДОО</w:t>
            </w:r>
          </w:p>
        </w:tc>
        <w:tc>
          <w:tcPr>
            <w:tcW w:w="2126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Доступность нормативно-правовых документов, регламентирующих комплектование МДОО на 2019/2020 учебный год для родительской и педагогической общественности</w:t>
            </w:r>
          </w:p>
        </w:tc>
      </w:tr>
      <w:tr w:rsidR="00A606EC" w:rsidRPr="00901FEE" w:rsidTr="00F671C9">
        <w:tc>
          <w:tcPr>
            <w:tcW w:w="653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1.6</w:t>
            </w:r>
          </w:p>
        </w:tc>
        <w:tc>
          <w:tcPr>
            <w:tcW w:w="4315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Организация и проведение мероприятий с работниками МДОО по ознакомлению с нормативно-правовыми документами, регламентирующими комплектование МДОО на 2019/2020 учебный год</w:t>
            </w:r>
          </w:p>
        </w:tc>
        <w:tc>
          <w:tcPr>
            <w:tcW w:w="1661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до 05.04.2019</w:t>
            </w:r>
          </w:p>
        </w:tc>
        <w:tc>
          <w:tcPr>
            <w:tcW w:w="2410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Работники МДОО</w:t>
            </w:r>
          </w:p>
        </w:tc>
        <w:tc>
          <w:tcPr>
            <w:tcW w:w="2126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Наличие протокола (с приложением: лист ознакомления работников МДОО с нормативными документами по вопросам комплектования МДОО с подписями работников МДОО) </w:t>
            </w:r>
          </w:p>
        </w:tc>
      </w:tr>
      <w:tr w:rsidR="00A606EC" w:rsidRPr="00901FEE" w:rsidTr="00F671C9">
        <w:tc>
          <w:tcPr>
            <w:tcW w:w="653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1.7</w:t>
            </w:r>
          </w:p>
        </w:tc>
        <w:tc>
          <w:tcPr>
            <w:tcW w:w="4315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Проведение дополнительных мероприятий с работниками МДОО (инструктаж, тренинги и др.), выполняющими функции дежурного </w:t>
            </w:r>
            <w:r w:rsidRPr="00901FEE">
              <w:rPr>
                <w:sz w:val="24"/>
                <w:szCs w:val="24"/>
              </w:rPr>
              <w:lastRenderedPageBreak/>
              <w:t xml:space="preserve">администратора МДОО, по участию в телефонной «Горячей линии» на период основного комплектования на 2019/2020 учебный год </w:t>
            </w:r>
          </w:p>
        </w:tc>
        <w:tc>
          <w:tcPr>
            <w:tcW w:w="1661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lastRenderedPageBreak/>
              <w:t>до 05.04.2019</w:t>
            </w:r>
          </w:p>
        </w:tc>
        <w:tc>
          <w:tcPr>
            <w:tcW w:w="2410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Работники МДОО, выполняющие функции дежурного администратора</w:t>
            </w:r>
          </w:p>
        </w:tc>
        <w:tc>
          <w:tcPr>
            <w:tcW w:w="2126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Теоретически подготовленные, вежливые, стрессоустойчивые работники МДОО, отвечающие на вопросы по комплектованию МДОО </w:t>
            </w:r>
            <w:r w:rsidRPr="00901FEE">
              <w:rPr>
                <w:sz w:val="24"/>
                <w:szCs w:val="24"/>
              </w:rPr>
              <w:lastRenderedPageBreak/>
              <w:t>Екатеринбурга (телефонные звонки и личные обращения родителей в МДОО)</w:t>
            </w:r>
          </w:p>
        </w:tc>
      </w:tr>
      <w:tr w:rsidR="00A606EC" w:rsidRPr="00901FEE" w:rsidTr="00F671C9">
        <w:tc>
          <w:tcPr>
            <w:tcW w:w="653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lastRenderedPageBreak/>
              <w:t>1.8</w:t>
            </w:r>
          </w:p>
        </w:tc>
        <w:tc>
          <w:tcPr>
            <w:tcW w:w="4315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Единый день открытых дверей для родителей (законных представителей) детей дошкольного возраста, будущих воспитанников МДОО</w:t>
            </w:r>
          </w:p>
        </w:tc>
        <w:tc>
          <w:tcPr>
            <w:tcW w:w="1661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13.04.2019</w:t>
            </w:r>
          </w:p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(с 10.00 до 13.00 часов)</w:t>
            </w:r>
          </w:p>
        </w:tc>
        <w:tc>
          <w:tcPr>
            <w:tcW w:w="2410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Родители (законные представители) детей дошкольного возраста, будущих воспитанников МДОО</w:t>
            </w:r>
          </w:p>
        </w:tc>
        <w:tc>
          <w:tcPr>
            <w:tcW w:w="2126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Информирование широкой родительской общественности о возможностях дошкольного образования детей, проживающих на территории, закреплённой за МДОО и особенностях комплектования на 2019/2020 учебный год</w:t>
            </w:r>
          </w:p>
        </w:tc>
      </w:tr>
      <w:tr w:rsidR="00A606EC" w:rsidRPr="00901FEE" w:rsidTr="00324D4F">
        <w:tc>
          <w:tcPr>
            <w:tcW w:w="15134" w:type="dxa"/>
            <w:gridSpan w:val="6"/>
          </w:tcPr>
          <w:p w:rsidR="00A606EC" w:rsidRPr="00901FEE" w:rsidRDefault="00A606EC" w:rsidP="00A606EC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Уровень управления образования района Департамента образования Администрации города Екатеринбурга</w:t>
            </w:r>
          </w:p>
        </w:tc>
      </w:tr>
      <w:tr w:rsidR="00A606EC" w:rsidRPr="00901FEE" w:rsidTr="00F671C9">
        <w:tc>
          <w:tcPr>
            <w:tcW w:w="653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2.1</w:t>
            </w:r>
          </w:p>
        </w:tc>
        <w:tc>
          <w:tcPr>
            <w:tcW w:w="4315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Организация и проведение информационных совещаний с руководителями МДОО по вопросам комплектования МДОО на 2019/2020 учебный год</w:t>
            </w:r>
          </w:p>
        </w:tc>
        <w:tc>
          <w:tcPr>
            <w:tcW w:w="1661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до 15.03.2019</w:t>
            </w:r>
          </w:p>
        </w:tc>
        <w:tc>
          <w:tcPr>
            <w:tcW w:w="2410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Руководители МДОО</w:t>
            </w:r>
          </w:p>
        </w:tc>
        <w:tc>
          <w:tcPr>
            <w:tcW w:w="2126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Все руководители МДОО ознакомлены с особенностями комплектования МДОО на 2019/2020 учебный год и организации подготовительной работы к периоду комплектования</w:t>
            </w:r>
          </w:p>
        </w:tc>
      </w:tr>
      <w:tr w:rsidR="00A606EC" w:rsidRPr="00901FEE" w:rsidTr="00F671C9">
        <w:tc>
          <w:tcPr>
            <w:tcW w:w="653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2.2</w:t>
            </w:r>
          </w:p>
        </w:tc>
        <w:tc>
          <w:tcPr>
            <w:tcW w:w="4315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Проведение дополнительных мероприятий с помощниками районных операторов  (инструктаж, тренинги и др.) по участию в телефонной «Горячей линии» на период основного комплектования на 2019/2020 учебный год </w:t>
            </w:r>
          </w:p>
        </w:tc>
        <w:tc>
          <w:tcPr>
            <w:tcW w:w="1661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до 15.03.2019</w:t>
            </w:r>
          </w:p>
        </w:tc>
        <w:tc>
          <w:tcPr>
            <w:tcW w:w="2410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Помощники районного оператора</w:t>
            </w:r>
          </w:p>
        </w:tc>
        <w:tc>
          <w:tcPr>
            <w:tcW w:w="2126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Теоретически подготовленные, вежливые, стрессоустойчивые помощники районного оператора, отвечающие на вопросы по комплектованию МДОО Екатеринбурга (телефонные звонки и личные обращения родителей в районное управление образования)</w:t>
            </w:r>
          </w:p>
        </w:tc>
      </w:tr>
      <w:tr w:rsidR="00A606EC" w:rsidRPr="00901FEE" w:rsidTr="00F671C9">
        <w:tc>
          <w:tcPr>
            <w:tcW w:w="653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2.3</w:t>
            </w:r>
          </w:p>
        </w:tc>
        <w:tc>
          <w:tcPr>
            <w:tcW w:w="4315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Подготовка плана комплектования МДОО района на 2019/2020 учебный год на основе анализа представленных планов комплектования от МДОО с потребностью заявителей, детей, стоящих на учёте детей, подлежащих обучению по образовательным программа дошкольного образования, по каждому микрорайону и МДОО </w:t>
            </w:r>
          </w:p>
        </w:tc>
        <w:tc>
          <w:tcPr>
            <w:tcW w:w="1661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до 25.03.2019</w:t>
            </w:r>
          </w:p>
        </w:tc>
        <w:tc>
          <w:tcPr>
            <w:tcW w:w="2410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126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План комплектования МДОО района на 2019/2020 учебный год</w:t>
            </w:r>
          </w:p>
        </w:tc>
      </w:tr>
      <w:tr w:rsidR="00A606EC" w:rsidRPr="00901FEE" w:rsidTr="00F671C9">
        <w:tc>
          <w:tcPr>
            <w:tcW w:w="653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4315" w:type="dxa"/>
          </w:tcPr>
          <w:p w:rsidR="0086044E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Организация индивидуальной работы с заявителями (законными представителями детей дошкольного возраста) по изучению актуальной потребности в дошкольном образовании детей, стоящих на учёте детей, подлежащих дошкольному образованию и проживающих на территории Административного района города Екатеринбурга в возрасте</w:t>
            </w:r>
            <w:r w:rsidR="0086044E" w:rsidRPr="00901FEE">
              <w:rPr>
                <w:sz w:val="24"/>
                <w:szCs w:val="24"/>
              </w:rPr>
              <w:t>:</w:t>
            </w:r>
            <w:r w:rsidRPr="00901FEE">
              <w:rPr>
                <w:sz w:val="24"/>
                <w:szCs w:val="24"/>
              </w:rPr>
              <w:t xml:space="preserve"> </w:t>
            </w:r>
          </w:p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от полутора до 3 лет</w:t>
            </w:r>
            <w:r w:rsidR="0086044E" w:rsidRPr="00901FEE">
              <w:rPr>
                <w:sz w:val="24"/>
                <w:szCs w:val="24"/>
              </w:rPr>
              <w:t>;</w:t>
            </w:r>
          </w:p>
          <w:p w:rsidR="0086044E" w:rsidRPr="00901FEE" w:rsidRDefault="0086044E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от 3 до 7 лет</w:t>
            </w:r>
          </w:p>
        </w:tc>
        <w:tc>
          <w:tcPr>
            <w:tcW w:w="1661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до 01.04.2019</w:t>
            </w:r>
          </w:p>
        </w:tc>
        <w:tc>
          <w:tcPr>
            <w:tcW w:w="2410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Заявители </w:t>
            </w:r>
          </w:p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(родители детей, стоящих на учёте детей, подлежащих обучению по образовательным программа дошкольного образования, в возрасте от полутора до 3 лет)</w:t>
            </w:r>
          </w:p>
        </w:tc>
        <w:tc>
          <w:tcPr>
            <w:tcW w:w="2126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901FEE" w:rsidRDefault="00324D4F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1.</w:t>
            </w:r>
            <w:r w:rsidR="00A606EC" w:rsidRPr="00901FEE">
              <w:rPr>
                <w:sz w:val="24"/>
                <w:szCs w:val="24"/>
              </w:rPr>
              <w:t xml:space="preserve">Все заявители (родители детей, стоящих на учёте детей, подлежащих обучению по образовательным программа дошкольного образования, в возрасте от полутора до 3 лет) проинформированы: </w:t>
            </w:r>
          </w:p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- о возможности получения дошкольного образования в режиме кратковременного пребывания на период ожиданию места в группе полного дня;</w:t>
            </w:r>
          </w:p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- о возможности рассмотрения МДОО, расположенных в других Административных районах города Екатеринбург (по месту работы или по маршруту следования до места работы одного из родителей):</w:t>
            </w:r>
          </w:p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-о возможности комплектования ребёнка с детьми, родившимися на год старше</w:t>
            </w:r>
          </w:p>
          <w:p w:rsidR="00324D4F" w:rsidRPr="00901FEE" w:rsidRDefault="00324D4F" w:rsidP="00324D4F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2.Все заявители (родители детей, стоящих на учёте детей, подлежащих обучению по образовательным программа дошкольного образования, в возрасте от 3 лет) проинформированы: </w:t>
            </w:r>
          </w:p>
          <w:p w:rsidR="00324D4F" w:rsidRPr="00901FEE" w:rsidRDefault="00324D4F" w:rsidP="00324D4F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:rsidR="00324D4F" w:rsidRPr="00901FEE" w:rsidRDefault="00324D4F" w:rsidP="00324D4F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lastRenderedPageBreak/>
              <w:t>- о возможности рассмотрения МДОО, расположенных в других Административных районах города Екатеринбург (по месту работы или по маршруту следования до места работы одного из родителей):</w:t>
            </w:r>
          </w:p>
          <w:p w:rsidR="00324D4F" w:rsidRPr="00901FEE" w:rsidRDefault="00324D4F" w:rsidP="00324D4F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-о возможности комплектования ребёнка с детьми, родившимися на год старше</w:t>
            </w:r>
          </w:p>
        </w:tc>
      </w:tr>
      <w:tr w:rsidR="00A606EC" w:rsidRPr="00901FEE" w:rsidTr="00F671C9">
        <w:tc>
          <w:tcPr>
            <w:tcW w:w="653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4315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Уведомление заявителей, дети которых подлежат зачислению для обучения в 2019/2020  учебном году, о необходимости представления в срок до 25 апреля текущего года в районное управление образования документов, подтверждающих внеочередное и первоочередное право на включение ребёнка в поимённый список детей для зачисления в детский сад</w:t>
            </w:r>
          </w:p>
        </w:tc>
        <w:tc>
          <w:tcPr>
            <w:tcW w:w="1661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до 01.04.2019</w:t>
            </w:r>
          </w:p>
        </w:tc>
        <w:tc>
          <w:tcPr>
            <w:tcW w:w="2410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Заявители, имеющие внеочередное и первоочередное право на зачисление детей в МДОО</w:t>
            </w:r>
          </w:p>
        </w:tc>
        <w:tc>
          <w:tcPr>
            <w:tcW w:w="2126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До 25.04.2019 уточнены сведения о количестве граждан, имеющих внеочередное и первоочередное право на зачисление детей в МДОО в 2019/2020 учебном году</w:t>
            </w:r>
          </w:p>
        </w:tc>
      </w:tr>
      <w:tr w:rsidR="00A606EC" w:rsidRPr="00901FEE" w:rsidTr="00F671C9">
        <w:tc>
          <w:tcPr>
            <w:tcW w:w="653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2.6</w:t>
            </w:r>
          </w:p>
        </w:tc>
        <w:tc>
          <w:tcPr>
            <w:tcW w:w="4315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Организация ежедневной телефонной «Горячей линии» для родителей детей дошкольного возраста по вопросам комплектования МДОО на 2019/2020 учебный год в период основного комплектования</w:t>
            </w:r>
          </w:p>
        </w:tc>
        <w:tc>
          <w:tcPr>
            <w:tcW w:w="1661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с 01.04.2019 </w:t>
            </w:r>
          </w:p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по 01.07.2019</w:t>
            </w:r>
          </w:p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(с 9.00 часов до 17.00 часов с перерывом на обед с 13.00 до 14.00 часов)</w:t>
            </w:r>
          </w:p>
        </w:tc>
        <w:tc>
          <w:tcPr>
            <w:tcW w:w="2410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126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Определены 2 номера телефона (один в управлении образования, 1 в ИМЦ района) для работы в ежедневном режиме «горячей телефонной линии», которые указаны в распоряжении Департамента образования</w:t>
            </w:r>
          </w:p>
        </w:tc>
      </w:tr>
      <w:tr w:rsidR="00A606EC" w:rsidRPr="00901FEE" w:rsidTr="00F671C9">
        <w:tc>
          <w:tcPr>
            <w:tcW w:w="653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2.7</w:t>
            </w:r>
          </w:p>
        </w:tc>
        <w:tc>
          <w:tcPr>
            <w:tcW w:w="4315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Направление Плана комплектования МДОО района на 2019/2020 учебный год в Департамент образования Администрации города Екатеринбурга со служебной запиской</w:t>
            </w:r>
          </w:p>
        </w:tc>
        <w:tc>
          <w:tcPr>
            <w:tcW w:w="1661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до 01.04.2019</w:t>
            </w:r>
          </w:p>
        </w:tc>
        <w:tc>
          <w:tcPr>
            <w:tcW w:w="2410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Районный оператор, руководители МДОО</w:t>
            </w:r>
          </w:p>
        </w:tc>
        <w:tc>
          <w:tcPr>
            <w:tcW w:w="2126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Наличие планов комплектования МДОО на 2019/2020 учебный год от всех районов </w:t>
            </w:r>
          </w:p>
        </w:tc>
      </w:tr>
      <w:tr w:rsidR="00A606EC" w:rsidRPr="00901FEE" w:rsidTr="00F671C9">
        <w:tc>
          <w:tcPr>
            <w:tcW w:w="653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2.8</w:t>
            </w:r>
          </w:p>
        </w:tc>
        <w:tc>
          <w:tcPr>
            <w:tcW w:w="4315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Разработка и направление в МДОО района презентации или ролика для демонстрации во время проведения Единого дня открытых дверей </w:t>
            </w:r>
          </w:p>
        </w:tc>
        <w:tc>
          <w:tcPr>
            <w:tcW w:w="1661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до 10.04.2019</w:t>
            </w:r>
          </w:p>
        </w:tc>
        <w:tc>
          <w:tcPr>
            <w:tcW w:w="2410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126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901FEE" w:rsidRDefault="00324D4F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Все МДОО района обеспечены информационным материалом по вопросам комплектования МДОО на 2019/2020 учебный год</w:t>
            </w:r>
          </w:p>
        </w:tc>
      </w:tr>
      <w:tr w:rsidR="00A606EC" w:rsidRPr="00901FEE" w:rsidTr="00324D4F">
        <w:tc>
          <w:tcPr>
            <w:tcW w:w="15134" w:type="dxa"/>
            <w:gridSpan w:val="6"/>
          </w:tcPr>
          <w:p w:rsidR="00A606EC" w:rsidRPr="00901FEE" w:rsidRDefault="00A606EC" w:rsidP="00A606EC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lastRenderedPageBreak/>
              <w:t>Уровень Департамента образования Администрации города Екатеринбурга</w:t>
            </w:r>
          </w:p>
        </w:tc>
      </w:tr>
      <w:tr w:rsidR="00A606EC" w:rsidRPr="00901FEE" w:rsidTr="00F671C9">
        <w:tc>
          <w:tcPr>
            <w:tcW w:w="653" w:type="dxa"/>
          </w:tcPr>
          <w:p w:rsidR="00A606EC" w:rsidRPr="00901FEE" w:rsidRDefault="00777953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3.1</w:t>
            </w:r>
          </w:p>
        </w:tc>
        <w:tc>
          <w:tcPr>
            <w:tcW w:w="4315" w:type="dxa"/>
          </w:tcPr>
          <w:p w:rsidR="00A606EC" w:rsidRPr="00901FEE" w:rsidRDefault="00A606EC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Внесение изменений в нормативно-правовые документы, регламентирующие порядок комплектования МДОО на 2019/2020 учебный год</w:t>
            </w:r>
          </w:p>
        </w:tc>
        <w:tc>
          <w:tcPr>
            <w:tcW w:w="1661" w:type="dxa"/>
          </w:tcPr>
          <w:p w:rsidR="00A606EC" w:rsidRPr="00901FEE" w:rsidRDefault="00C37D00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до 10</w:t>
            </w:r>
            <w:r w:rsidR="00A606EC" w:rsidRPr="00901FEE">
              <w:rPr>
                <w:sz w:val="24"/>
                <w:szCs w:val="24"/>
              </w:rPr>
              <w:t>.03.2019</w:t>
            </w:r>
          </w:p>
        </w:tc>
        <w:tc>
          <w:tcPr>
            <w:tcW w:w="2410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Н.Н. Ведерникова</w:t>
            </w:r>
          </w:p>
          <w:p w:rsidR="00A606EC" w:rsidRPr="00901FEE" w:rsidRDefault="00A606EC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:rsidR="00A606EC" w:rsidRPr="00901FEE" w:rsidRDefault="00F671C9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Нормативно-правовые документы, регламентирующие комплектование МДОО на 2019/2020 учебный год</w:t>
            </w:r>
          </w:p>
        </w:tc>
      </w:tr>
      <w:tr w:rsidR="00A606EC" w:rsidRPr="00901FEE" w:rsidTr="00F671C9">
        <w:tc>
          <w:tcPr>
            <w:tcW w:w="653" w:type="dxa"/>
          </w:tcPr>
          <w:p w:rsidR="00A606EC" w:rsidRPr="00901FEE" w:rsidRDefault="00777953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3.2</w:t>
            </w:r>
          </w:p>
        </w:tc>
        <w:tc>
          <w:tcPr>
            <w:tcW w:w="4315" w:type="dxa"/>
          </w:tcPr>
          <w:p w:rsidR="00A606EC" w:rsidRPr="00901FEE" w:rsidRDefault="00062528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Приём планов комплектования МДОО на 2019/2020 учебный год от всех районов</w:t>
            </w:r>
          </w:p>
        </w:tc>
        <w:tc>
          <w:tcPr>
            <w:tcW w:w="1661" w:type="dxa"/>
          </w:tcPr>
          <w:p w:rsidR="00A606EC" w:rsidRPr="00901FEE" w:rsidRDefault="00062528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01.04.2019</w:t>
            </w:r>
          </w:p>
          <w:p w:rsidR="00062528" w:rsidRPr="00901FEE" w:rsidRDefault="00062528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</w:tcPr>
          <w:p w:rsidR="00A606EC" w:rsidRPr="00901FEE" w:rsidRDefault="00062528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Специалисты по вопросам дошкольного образования управлений образования районов</w:t>
            </w:r>
          </w:p>
        </w:tc>
        <w:tc>
          <w:tcPr>
            <w:tcW w:w="2126" w:type="dxa"/>
          </w:tcPr>
          <w:p w:rsidR="00062528" w:rsidRPr="00901FEE" w:rsidRDefault="00062528" w:rsidP="00062528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Н.Н. Ведерникова</w:t>
            </w:r>
          </w:p>
          <w:p w:rsidR="00A606EC" w:rsidRPr="00901FEE" w:rsidRDefault="00062528" w:rsidP="00062528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:rsidR="00062528" w:rsidRPr="00901FEE" w:rsidRDefault="00062528" w:rsidP="00062528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Согласование вопросов, связанных с:</w:t>
            </w:r>
          </w:p>
          <w:p w:rsidR="00A606EC" w:rsidRPr="00901FEE" w:rsidRDefault="00062528" w:rsidP="00062528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- </w:t>
            </w:r>
            <w:r w:rsidR="00E8048F" w:rsidRPr="00901FEE">
              <w:rPr>
                <w:sz w:val="24"/>
                <w:szCs w:val="24"/>
              </w:rPr>
              <w:t xml:space="preserve">удовлетворением актуальной </w:t>
            </w:r>
            <w:r w:rsidRPr="00901FEE">
              <w:rPr>
                <w:sz w:val="24"/>
                <w:szCs w:val="24"/>
              </w:rPr>
              <w:t>потребности населения в обеспеченности местами в МДОО для детей</w:t>
            </w:r>
            <w:r w:rsidR="00E8048F" w:rsidRPr="00901FEE">
              <w:rPr>
                <w:sz w:val="24"/>
                <w:szCs w:val="24"/>
              </w:rPr>
              <w:t xml:space="preserve"> с полутора до 2</w:t>
            </w:r>
            <w:r w:rsidRPr="00901FEE">
              <w:rPr>
                <w:sz w:val="24"/>
                <w:szCs w:val="24"/>
              </w:rPr>
              <w:t xml:space="preserve"> лет</w:t>
            </w:r>
            <w:r w:rsidR="00E8048F" w:rsidRPr="00901FEE">
              <w:rPr>
                <w:sz w:val="24"/>
                <w:szCs w:val="24"/>
              </w:rPr>
              <w:t>;</w:t>
            </w:r>
          </w:p>
          <w:p w:rsidR="00E8048F" w:rsidRPr="00901FEE" w:rsidRDefault="00E8048F" w:rsidP="00062528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- удовлетворением на 100% потребности населения в обеспеченности местами в МДОО для детей с 3 до 7 лет</w:t>
            </w:r>
          </w:p>
        </w:tc>
      </w:tr>
      <w:tr w:rsidR="00F671C9" w:rsidRPr="00901FEE" w:rsidTr="00F671C9">
        <w:tc>
          <w:tcPr>
            <w:tcW w:w="653" w:type="dxa"/>
          </w:tcPr>
          <w:p w:rsidR="00F671C9" w:rsidRPr="00901FEE" w:rsidRDefault="00777953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3.3</w:t>
            </w:r>
          </w:p>
        </w:tc>
        <w:tc>
          <w:tcPr>
            <w:tcW w:w="4315" w:type="dxa"/>
          </w:tcPr>
          <w:p w:rsidR="00F671C9" w:rsidRPr="00901FEE" w:rsidRDefault="00F671C9" w:rsidP="00F671C9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Заседание комиссии по утверждению списка учтённых детей, подлежащих обучению по образовательным программам дошкольного образования</w:t>
            </w:r>
          </w:p>
          <w:p w:rsidR="00F671C9" w:rsidRPr="00901FEE" w:rsidRDefault="00F671C9" w:rsidP="00F671C9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муниципального образования «город Екатеринбург» по утверждению Плана комплектования МДОО на 2019/2020 учебный год </w:t>
            </w:r>
          </w:p>
        </w:tc>
        <w:tc>
          <w:tcPr>
            <w:tcW w:w="1661" w:type="dxa"/>
          </w:tcPr>
          <w:p w:rsidR="00F671C9" w:rsidRPr="00901FEE" w:rsidRDefault="00F671C9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05.04.2019</w:t>
            </w:r>
          </w:p>
          <w:p w:rsidR="00F671C9" w:rsidRPr="00901FEE" w:rsidRDefault="00F671C9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в 10.00 часов</w:t>
            </w:r>
          </w:p>
        </w:tc>
        <w:tc>
          <w:tcPr>
            <w:tcW w:w="2410" w:type="dxa"/>
          </w:tcPr>
          <w:p w:rsidR="00777953" w:rsidRPr="00901FEE" w:rsidRDefault="00777953" w:rsidP="00777953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Члены комиссии по утверждению списка учтённых детей, подлежащих обучению по образовательным программам дошкольного образования</w:t>
            </w:r>
          </w:p>
          <w:p w:rsidR="00F671C9" w:rsidRPr="00901FEE" w:rsidRDefault="00777953" w:rsidP="00777953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муниципального образования «город Екатеринбург»</w:t>
            </w:r>
          </w:p>
        </w:tc>
        <w:tc>
          <w:tcPr>
            <w:tcW w:w="2126" w:type="dxa"/>
          </w:tcPr>
          <w:p w:rsidR="00F671C9" w:rsidRPr="00901FEE" w:rsidRDefault="00F671C9" w:rsidP="00C46F19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Н.Н. Ведерникова</w:t>
            </w:r>
          </w:p>
          <w:p w:rsidR="00F671C9" w:rsidRPr="00901FEE" w:rsidRDefault="00F671C9" w:rsidP="00C46F19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:rsidR="00F671C9" w:rsidRPr="00901FEE" w:rsidRDefault="00F671C9" w:rsidP="00062528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Утверждённый план комплектования МДОО на 2019/2020 учебный год</w:t>
            </w:r>
          </w:p>
        </w:tc>
      </w:tr>
      <w:tr w:rsidR="00A606EC" w:rsidRPr="00901FEE" w:rsidTr="00F671C9">
        <w:tc>
          <w:tcPr>
            <w:tcW w:w="653" w:type="dxa"/>
          </w:tcPr>
          <w:p w:rsidR="00A606EC" w:rsidRPr="00901FEE" w:rsidRDefault="00777953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3.4</w:t>
            </w:r>
          </w:p>
        </w:tc>
        <w:tc>
          <w:tcPr>
            <w:tcW w:w="4315" w:type="dxa"/>
          </w:tcPr>
          <w:p w:rsidR="00A606EC" w:rsidRPr="00901FEE" w:rsidRDefault="00A606EC" w:rsidP="00C46F19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Телефонная «Горячая линия» </w:t>
            </w:r>
            <w:r w:rsidR="00062528" w:rsidRPr="00901FEE">
              <w:rPr>
                <w:sz w:val="24"/>
                <w:szCs w:val="24"/>
              </w:rPr>
              <w:t xml:space="preserve">Департамента образования </w:t>
            </w:r>
            <w:r w:rsidRPr="00901FEE">
              <w:rPr>
                <w:sz w:val="24"/>
                <w:szCs w:val="24"/>
              </w:rPr>
              <w:t>по вопросам комплектования МДОО</w:t>
            </w:r>
          </w:p>
        </w:tc>
        <w:tc>
          <w:tcPr>
            <w:tcW w:w="1661" w:type="dxa"/>
          </w:tcPr>
          <w:p w:rsidR="00062528" w:rsidRPr="00901FEE" w:rsidRDefault="00A606EC" w:rsidP="00C46F19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Каждая пятница </w:t>
            </w:r>
          </w:p>
          <w:p w:rsidR="00062528" w:rsidRPr="00901FEE" w:rsidRDefault="00A606EC" w:rsidP="00C46F19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с 5 апреля по 17 мая 2019 </w:t>
            </w:r>
          </w:p>
          <w:p w:rsidR="00A606EC" w:rsidRPr="00901FEE" w:rsidRDefault="00062528" w:rsidP="00C46F19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с 9.00</w:t>
            </w:r>
            <w:r w:rsidR="00A606EC" w:rsidRPr="00901FEE">
              <w:rPr>
                <w:sz w:val="24"/>
                <w:szCs w:val="24"/>
              </w:rPr>
              <w:t xml:space="preserve"> до 16.00 часов с перерывом на обед с 13.00 </w:t>
            </w:r>
            <w:r w:rsidR="00A606EC" w:rsidRPr="00901FEE">
              <w:rPr>
                <w:sz w:val="24"/>
                <w:szCs w:val="24"/>
              </w:rPr>
              <w:lastRenderedPageBreak/>
              <w:t>до 14.00 часов</w:t>
            </w:r>
          </w:p>
          <w:p w:rsidR="00A606EC" w:rsidRPr="00901FEE" w:rsidRDefault="00A606EC" w:rsidP="00C46F19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(5, 12, 19, 26 апреля, </w:t>
            </w:r>
          </w:p>
          <w:p w:rsidR="00A606EC" w:rsidRPr="00901FEE" w:rsidRDefault="00A606EC" w:rsidP="00C46F19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10, 17 мая)</w:t>
            </w:r>
          </w:p>
          <w:p w:rsidR="00062528" w:rsidRPr="00901FEE" w:rsidRDefault="00062528" w:rsidP="00C46F19">
            <w:pPr>
              <w:jc w:val="center"/>
              <w:rPr>
                <w:sz w:val="24"/>
                <w:szCs w:val="24"/>
              </w:rPr>
            </w:pPr>
          </w:p>
          <w:p w:rsidR="00A606EC" w:rsidRPr="00901FEE" w:rsidRDefault="00A606EC" w:rsidP="00C46F19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 xml:space="preserve">Ежедневно по рабочим дням: </w:t>
            </w:r>
          </w:p>
          <w:p w:rsidR="00062528" w:rsidRPr="00901FEE" w:rsidRDefault="00062528" w:rsidP="00C46F19">
            <w:pPr>
              <w:jc w:val="center"/>
            </w:pPr>
            <w:r w:rsidRPr="00901FEE">
              <w:rPr>
                <w:sz w:val="24"/>
                <w:szCs w:val="24"/>
              </w:rPr>
              <w:t>с 27.05.2019</w:t>
            </w:r>
            <w:r w:rsidR="00A606EC" w:rsidRPr="00901FEE">
              <w:rPr>
                <w:sz w:val="24"/>
                <w:szCs w:val="24"/>
              </w:rPr>
              <w:t xml:space="preserve"> по </w:t>
            </w:r>
            <w:r w:rsidRPr="00901FEE">
              <w:rPr>
                <w:sz w:val="24"/>
                <w:szCs w:val="24"/>
              </w:rPr>
              <w:t>14.06.2019</w:t>
            </w:r>
            <w:r w:rsidR="00A606EC" w:rsidRPr="00901FEE">
              <w:rPr>
                <w:sz w:val="24"/>
                <w:szCs w:val="24"/>
              </w:rPr>
              <w:t xml:space="preserve"> года</w:t>
            </w:r>
            <w:r w:rsidRPr="00901FEE">
              <w:t xml:space="preserve"> </w:t>
            </w:r>
          </w:p>
          <w:p w:rsidR="00A606EC" w:rsidRPr="00901FEE" w:rsidRDefault="00062528" w:rsidP="00C46F19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с 9.00 до 16.00 часов с перерывом на обед с 13.00 до 14.00 часов</w:t>
            </w:r>
          </w:p>
        </w:tc>
        <w:tc>
          <w:tcPr>
            <w:tcW w:w="2410" w:type="dxa"/>
          </w:tcPr>
          <w:p w:rsidR="00A606EC" w:rsidRPr="00901FEE" w:rsidRDefault="00062528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lastRenderedPageBreak/>
              <w:t>Родители (законные представители) детей дошкольного возраста</w:t>
            </w:r>
          </w:p>
        </w:tc>
        <w:tc>
          <w:tcPr>
            <w:tcW w:w="2126" w:type="dxa"/>
          </w:tcPr>
          <w:p w:rsidR="00062528" w:rsidRPr="00901FEE" w:rsidRDefault="00062528" w:rsidP="00062528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Н.Н. Ведерникова</w:t>
            </w:r>
          </w:p>
          <w:p w:rsidR="00A606EC" w:rsidRPr="00901FEE" w:rsidRDefault="00062528" w:rsidP="00062528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:rsidR="00A606EC" w:rsidRPr="00901FEE" w:rsidRDefault="00062528" w:rsidP="00062528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Распоряжение Департамента образования Администрации города Екатеринбурга в открытом доступе для жителей города</w:t>
            </w:r>
          </w:p>
        </w:tc>
      </w:tr>
      <w:tr w:rsidR="00777953" w:rsidRPr="00901FEE" w:rsidTr="00F671C9">
        <w:tc>
          <w:tcPr>
            <w:tcW w:w="653" w:type="dxa"/>
          </w:tcPr>
          <w:p w:rsidR="00777953" w:rsidRPr="00901FEE" w:rsidRDefault="00777953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lastRenderedPageBreak/>
              <w:t>3.5</w:t>
            </w:r>
          </w:p>
        </w:tc>
        <w:tc>
          <w:tcPr>
            <w:tcW w:w="4315" w:type="dxa"/>
          </w:tcPr>
          <w:p w:rsidR="00777953" w:rsidRPr="00901FEE" w:rsidRDefault="00777953" w:rsidP="00C46F19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Размещение информации по вопросам комплектования МДОО на 2019/2020 учебный год</w:t>
            </w:r>
          </w:p>
        </w:tc>
        <w:tc>
          <w:tcPr>
            <w:tcW w:w="1661" w:type="dxa"/>
          </w:tcPr>
          <w:p w:rsidR="00777953" w:rsidRPr="00901FEE" w:rsidRDefault="00777953" w:rsidP="00C46F19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05.04.2019</w:t>
            </w:r>
          </w:p>
        </w:tc>
        <w:tc>
          <w:tcPr>
            <w:tcW w:w="2410" w:type="dxa"/>
          </w:tcPr>
          <w:p w:rsidR="00777953" w:rsidRPr="00901FEE" w:rsidRDefault="00777953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126" w:type="dxa"/>
          </w:tcPr>
          <w:p w:rsidR="00777953" w:rsidRPr="00901FEE" w:rsidRDefault="00777953" w:rsidP="00062528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Е.В. Кречетова</w:t>
            </w:r>
          </w:p>
          <w:p w:rsidR="00777953" w:rsidRPr="00901FEE" w:rsidRDefault="00777953" w:rsidP="00062528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Н.Н. Ведерникова</w:t>
            </w:r>
          </w:p>
        </w:tc>
        <w:tc>
          <w:tcPr>
            <w:tcW w:w="3969" w:type="dxa"/>
          </w:tcPr>
          <w:p w:rsidR="00777953" w:rsidRPr="00901FEE" w:rsidRDefault="00777953" w:rsidP="00062528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Наличие полной информации на сайтах Департамента образования и МДОО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901FEE" w:rsidRDefault="00777953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3.6</w:t>
            </w:r>
          </w:p>
        </w:tc>
        <w:tc>
          <w:tcPr>
            <w:tcW w:w="4315" w:type="dxa"/>
          </w:tcPr>
          <w:p w:rsidR="00A606EC" w:rsidRPr="00901FEE" w:rsidRDefault="00062528" w:rsidP="00A606EC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Пресс-конференция для представителей СМИ</w:t>
            </w:r>
          </w:p>
        </w:tc>
        <w:tc>
          <w:tcPr>
            <w:tcW w:w="1661" w:type="dxa"/>
          </w:tcPr>
          <w:p w:rsidR="00A606EC" w:rsidRPr="00901FEE" w:rsidRDefault="00777953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10.04.2019</w:t>
            </w:r>
          </w:p>
        </w:tc>
        <w:tc>
          <w:tcPr>
            <w:tcW w:w="2410" w:type="dxa"/>
          </w:tcPr>
          <w:p w:rsidR="00A606EC" w:rsidRPr="00901FEE" w:rsidRDefault="00777953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Журналисты СМИ</w:t>
            </w:r>
          </w:p>
        </w:tc>
        <w:tc>
          <w:tcPr>
            <w:tcW w:w="2126" w:type="dxa"/>
          </w:tcPr>
          <w:p w:rsidR="00A606EC" w:rsidRPr="00901FEE" w:rsidRDefault="00777953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Е.А. Сибирцева</w:t>
            </w:r>
          </w:p>
          <w:p w:rsidR="00777953" w:rsidRPr="00901FEE" w:rsidRDefault="00777953" w:rsidP="00A606EC">
            <w:pPr>
              <w:jc w:val="center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Е.А. Катыхина</w:t>
            </w:r>
          </w:p>
        </w:tc>
        <w:tc>
          <w:tcPr>
            <w:tcW w:w="3969" w:type="dxa"/>
          </w:tcPr>
          <w:p w:rsidR="00A606EC" w:rsidRPr="00A606EC" w:rsidRDefault="00777953" w:rsidP="00777953">
            <w:pPr>
              <w:jc w:val="both"/>
              <w:rPr>
                <w:sz w:val="24"/>
                <w:szCs w:val="24"/>
              </w:rPr>
            </w:pPr>
            <w:r w:rsidRPr="00901FEE">
              <w:rPr>
                <w:sz w:val="24"/>
                <w:szCs w:val="24"/>
              </w:rPr>
              <w:t>Информирование жителей города Екатеринбурга об особенностях комплектования МДОО на 2019/2020 учебный год</w:t>
            </w:r>
          </w:p>
        </w:tc>
      </w:tr>
    </w:tbl>
    <w:p w:rsidR="00A606EC" w:rsidRDefault="00A606EC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6EC" w:rsidRDefault="00A606EC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6EC" w:rsidRDefault="00A606EC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6EC" w:rsidRDefault="00A606EC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6EC" w:rsidRDefault="00A606EC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6EC" w:rsidRDefault="00A606EC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6EC" w:rsidRDefault="00A606EC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D4ED7" w:rsidRDefault="007D4ED7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C7E" w:rsidRDefault="00C36C7E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C7E" w:rsidRPr="007D4ED7" w:rsidRDefault="00C36C7E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6C7E" w:rsidRPr="007D4ED7" w:rsidSect="00777953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A561C"/>
    <w:multiLevelType w:val="hybridMultilevel"/>
    <w:tmpl w:val="5EF08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D7B7C"/>
    <w:multiLevelType w:val="hybridMultilevel"/>
    <w:tmpl w:val="6614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ED"/>
    <w:rsid w:val="00023780"/>
    <w:rsid w:val="0004571C"/>
    <w:rsid w:val="00062528"/>
    <w:rsid w:val="000664F1"/>
    <w:rsid w:val="00087291"/>
    <w:rsid w:val="000E1419"/>
    <w:rsid w:val="000E2767"/>
    <w:rsid w:val="000F2912"/>
    <w:rsid w:val="00114CCC"/>
    <w:rsid w:val="001A7DE1"/>
    <w:rsid w:val="002221C8"/>
    <w:rsid w:val="00285813"/>
    <w:rsid w:val="002B5C07"/>
    <w:rsid w:val="002F46A7"/>
    <w:rsid w:val="00314A6C"/>
    <w:rsid w:val="00320AA0"/>
    <w:rsid w:val="00324D4F"/>
    <w:rsid w:val="00372742"/>
    <w:rsid w:val="00390171"/>
    <w:rsid w:val="003A7851"/>
    <w:rsid w:val="003B6CCF"/>
    <w:rsid w:val="003E68FC"/>
    <w:rsid w:val="003F706B"/>
    <w:rsid w:val="00446372"/>
    <w:rsid w:val="00475FF7"/>
    <w:rsid w:val="00494031"/>
    <w:rsid w:val="005049A8"/>
    <w:rsid w:val="00506CB9"/>
    <w:rsid w:val="0055276D"/>
    <w:rsid w:val="00573BD9"/>
    <w:rsid w:val="005A2C8C"/>
    <w:rsid w:val="006943F9"/>
    <w:rsid w:val="006B0DED"/>
    <w:rsid w:val="00707FA7"/>
    <w:rsid w:val="00777953"/>
    <w:rsid w:val="007D4ED7"/>
    <w:rsid w:val="007D630E"/>
    <w:rsid w:val="00801617"/>
    <w:rsid w:val="00812ECC"/>
    <w:rsid w:val="0086044E"/>
    <w:rsid w:val="008D14BD"/>
    <w:rsid w:val="00901FEE"/>
    <w:rsid w:val="00913ED8"/>
    <w:rsid w:val="00927392"/>
    <w:rsid w:val="009F2271"/>
    <w:rsid w:val="00A21FF2"/>
    <w:rsid w:val="00A3785E"/>
    <w:rsid w:val="00A606EC"/>
    <w:rsid w:val="00BB2E06"/>
    <w:rsid w:val="00C06916"/>
    <w:rsid w:val="00C36C7E"/>
    <w:rsid w:val="00C37D00"/>
    <w:rsid w:val="00C61156"/>
    <w:rsid w:val="00C6644F"/>
    <w:rsid w:val="00C762FB"/>
    <w:rsid w:val="00D15A64"/>
    <w:rsid w:val="00D16BE9"/>
    <w:rsid w:val="00DF2DAF"/>
    <w:rsid w:val="00E023E8"/>
    <w:rsid w:val="00E16CB3"/>
    <w:rsid w:val="00E8048F"/>
    <w:rsid w:val="00E80A2A"/>
    <w:rsid w:val="00EB48D8"/>
    <w:rsid w:val="00F01968"/>
    <w:rsid w:val="00F0319B"/>
    <w:rsid w:val="00F152FE"/>
    <w:rsid w:val="00F3065A"/>
    <w:rsid w:val="00F331CC"/>
    <w:rsid w:val="00F671C9"/>
    <w:rsid w:val="00F9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FBFAF-CF79-4FA2-801A-AC7FC6AB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A606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606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A60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1800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2019-02-13T04:28:00Z</cp:lastPrinted>
  <dcterms:created xsi:type="dcterms:W3CDTF">2019-02-15T12:34:00Z</dcterms:created>
  <dcterms:modified xsi:type="dcterms:W3CDTF">2019-03-29T06:30:00Z</dcterms:modified>
</cp:coreProperties>
</file>