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25" w:rsidRDefault="00D03F0E" w:rsidP="00BC0E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3F0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Уважаемые родители!</w:t>
      </w:r>
    </w:p>
    <w:p w:rsidR="00BC0E25" w:rsidRDefault="00BC0E25" w:rsidP="00D03F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3F0E" w:rsidRPr="00D03F0E" w:rsidRDefault="00D03F0E" w:rsidP="00D03F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3F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Напомните ребенку, что мы называем </w:t>
      </w:r>
      <w:r w:rsidRPr="00D03F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домашними</w:t>
      </w:r>
      <w:r w:rsidRPr="00D03F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тех животных, которые живут у человека и приносят ему пользу, а человек за ними ухаживает. Пусть ребенок перечислит названия известных ему домашних животных, расскажет о том, какую пользу они приносят. 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</w:rPr>
        <w:t>Пёс, собака и щенок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6010434" cy="2160000"/>
            <wp:effectExtent l="0" t="0" r="0" b="0"/>
            <wp:docPr id="17" name="Рисунок 17" descr="http://bukashka.org/wp-content/2009/12/s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kashka.org/wp-content/2009/12/so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43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Собака – это самое первое прирученное человеком животное. Произошло это 14 тысяч лет назад. Сейчас существуют сотни различных пород собак, причём, не только декоративных.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674456" cy="3852000"/>
            <wp:effectExtent l="0" t="0" r="2540" b="0"/>
            <wp:docPr id="16" name="Рисунок 16" descr="http://desktopwallpapers.org.ua/large/201203/1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sktopwallpapers.org.ua/large/201203/131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56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Собаки бывают охотничьи, сторожевые, пастушьи, служебные и др.</w:t>
      </w:r>
      <w:r>
        <w:rPr>
          <w:rFonts w:ascii="Arial" w:hAnsi="Arial" w:cs="Arial"/>
          <w:color w:val="111111"/>
        </w:rPr>
        <w:br/>
        <w:t>Детёныши собаки называются щенками. Папа щенка называется пёс.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D03F0E" w:rsidRDefault="00D03F0E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D03F0E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</w:rPr>
        <w:t>Кот, кошка и котёнок</w:t>
      </w:r>
      <w:r w:rsidR="00D03F0E">
        <w:rPr>
          <w:rFonts w:ascii="Tahoma" w:hAnsi="Tahoma" w:cs="Tahoma"/>
          <w:color w:val="111111"/>
          <w:sz w:val="18"/>
          <w:szCs w:val="18"/>
        </w:rPr>
        <w:t xml:space="preserve"> 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 xml:space="preserve">Кошка, это ласковое домашнее животное, с мягкой шерсткой, милой мордочкой и хитрым и игривым нравом. Кошечки бывают разные, короткошерстные и с длинной шерстью, </w:t>
      </w:r>
      <w:proofErr w:type="gramStart"/>
      <w:r>
        <w:rPr>
          <w:rFonts w:ascii="Arial" w:hAnsi="Arial" w:cs="Arial"/>
          <w:color w:val="111111"/>
        </w:rPr>
        <w:t>разных</w:t>
      </w:r>
      <w:proofErr w:type="gramEnd"/>
      <w:r>
        <w:rPr>
          <w:rFonts w:ascii="Arial" w:hAnsi="Arial" w:cs="Arial"/>
          <w:color w:val="111111"/>
        </w:rPr>
        <w:t xml:space="preserve"> окраской, покажите на картинке усы,  хвост.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910260" cy="2124000"/>
            <wp:effectExtent l="0" t="0" r="0" b="0"/>
            <wp:docPr id="15" name="Рисунок 15" descr="http://bukashka.org/wp-content/2009/12/ka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kashka.org/wp-content/2009/12/kat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6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 xml:space="preserve">У кошки есть </w:t>
      </w:r>
      <w:proofErr w:type="gramStart"/>
      <w:r>
        <w:rPr>
          <w:rFonts w:ascii="Arial" w:hAnsi="Arial" w:cs="Arial"/>
          <w:color w:val="111111"/>
        </w:rPr>
        <w:t>коготки</w:t>
      </w:r>
      <w:proofErr w:type="gramEnd"/>
      <w:r>
        <w:rPr>
          <w:rFonts w:ascii="Arial" w:hAnsi="Arial" w:cs="Arial"/>
          <w:color w:val="111111"/>
        </w:rPr>
        <w:t xml:space="preserve"> и она может оцарапать играя. Кошки любят молочко, рыбку и охотиться на мышей и других грызунов.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901906" cy="4176000"/>
            <wp:effectExtent l="0" t="0" r="3810" b="0"/>
            <wp:docPr id="14" name="Рисунок 14" descr="http://vashipitomcy.ru/_pu/2/3111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ipitomcy.ru/_pu/2/31111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906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Детёныша кошки зовут котёнок. Папу котёнка - кот.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</w:rPr>
        <w:t>Бык, корова и телёнок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</w:rPr>
        <w:drawing>
          <wp:inline distT="0" distB="0" distL="0" distR="0">
            <wp:extent cx="6110608" cy="2196000"/>
            <wp:effectExtent l="0" t="0" r="4445" b="0"/>
            <wp:docPr id="13" name="Рисунок 13" descr="http://bukashka.org/wp-content/2009/12/ko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kashka.org/wp-content/2009/12/koro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8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Корова - это домашнее животное. Большое и доброе.  Корова дает молоко и мясо. Бык крупнее коровы, мощный и сильный,  с большим лбом и крупными рогами. Коровы бывают разных расцветок.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</w:rPr>
        <w:drawing>
          <wp:inline distT="0" distB="0" distL="0" distR="0">
            <wp:extent cx="6102000" cy="4068000"/>
            <wp:effectExtent l="0" t="0" r="0" b="8890"/>
            <wp:docPr id="12" name="Рисунок 12" descr="http://www.agroxxi.ru/images/otel-ko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groxxi.ru/images/otel-koro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Деток у коровы и быка называют телятами.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Свинка, кабан и поросёнок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</w:rPr>
        <w:drawing>
          <wp:inline distT="0" distB="0" distL="0" distR="0">
            <wp:extent cx="5609738" cy="2016000"/>
            <wp:effectExtent l="0" t="0" r="0" b="3810"/>
            <wp:docPr id="11" name="Рисунок 11" descr="http://bukashka.org/wp-content/2009/12/p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ukashka.org/wp-content/2009/12/pin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38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Посмотрите с ребенком на свинку, скажите какая она толстая и упитанная, какой у нее задорный пятачок (носик), заостренные к верху ушки и маленькие глазки, копыта. Существуют дикие кабаны, у них есть клыки, щетина более густая. От свиней получают мясо, кожу и сало.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</w:rPr>
        <w:drawing>
          <wp:inline distT="0" distB="0" distL="0" distR="0">
            <wp:extent cx="4762500" cy="2676525"/>
            <wp:effectExtent l="0" t="0" r="0" b="9525"/>
            <wp:docPr id="10" name="Рисунок 10" descr="http://www.vancats.ru/images_Podvor/Sviniy/Sviniy%2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ancats.ru/images_Podvor/Sviniy/Sviniy%201%20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Детёныша свиньи называют поросенок. Папа  поросенка  кабан.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b/>
          <w:bCs/>
          <w:color w:val="111111"/>
        </w:rPr>
        <w:t>Козёл, коза и козлёнок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709912" cy="2052000"/>
            <wp:effectExtent l="0" t="0" r="5715" b="5715"/>
            <wp:docPr id="9" name="Рисунок 9" descr="http://bukashka.org/wp-content/2009/12/koz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ukashka.org/wp-content/2009/12/koze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12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Посмотрите со своим ребенком на козу, козла и козленка, объясните, что бывают домашние козы и дикие. От домашних коз получают молоко, сыр, мех, шерсть и кожу.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Arial" w:hAnsi="Arial" w:cs="Arial"/>
          <w:color w:val="111111"/>
        </w:rPr>
        <w:t>Посмотрите</w:t>
      </w:r>
      <w:proofErr w:type="gramEnd"/>
      <w:r>
        <w:rPr>
          <w:rFonts w:ascii="Arial" w:hAnsi="Arial" w:cs="Arial"/>
          <w:color w:val="111111"/>
        </w:rPr>
        <w:t xml:space="preserve"> какая борода у козла (Трясет козёл бороду, так привык смолоду.)  </w:t>
      </w:r>
      <w:proofErr w:type="gramStart"/>
      <w:r>
        <w:rPr>
          <w:rFonts w:ascii="Arial" w:hAnsi="Arial" w:cs="Arial"/>
          <w:color w:val="111111"/>
        </w:rPr>
        <w:t>Посмотрите</w:t>
      </w:r>
      <w:proofErr w:type="gramEnd"/>
      <w:r>
        <w:rPr>
          <w:rFonts w:ascii="Arial" w:hAnsi="Arial" w:cs="Arial"/>
          <w:color w:val="111111"/>
        </w:rPr>
        <w:t xml:space="preserve"> какие рожки, какие большие и заостренные на концах ушки.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753100" cy="4314825"/>
            <wp:effectExtent l="0" t="0" r="0" b="9525"/>
            <wp:docPr id="8" name="Рисунок 8" descr="http://s54.radikal.ru/i143/1305/5d/8a6e50c99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54.radikal.ru/i143/1305/5d/8a6e50c995d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Кушают козы растительную пищу (трава, древесно-кустарниковая растительность)</w:t>
      </w:r>
      <w:proofErr w:type="gramStart"/>
      <w:r>
        <w:rPr>
          <w:rFonts w:ascii="Arial" w:hAnsi="Arial" w:cs="Arial"/>
          <w:color w:val="111111"/>
        </w:rPr>
        <w:t>.Д</w:t>
      </w:r>
      <w:proofErr w:type="gramEnd"/>
      <w:r>
        <w:rPr>
          <w:rFonts w:ascii="Arial" w:hAnsi="Arial" w:cs="Arial"/>
          <w:color w:val="111111"/>
        </w:rPr>
        <w:t>етёныш у козы - козлёнок, а папа козлёнка - козёл.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</w:rPr>
        <w:t>Баран, овца и ягнёнок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910260" cy="2124000"/>
            <wp:effectExtent l="0" t="0" r="0" b="0"/>
            <wp:docPr id="7" name="Рисунок 7" descr="http://bukashka.org/wp-content/2009/12/ov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ukashka.org/wp-content/2009/12/ovc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6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 xml:space="preserve">Овца, это домашнее животное, с густой шерстью. Покажите </w:t>
      </w:r>
      <w:proofErr w:type="gramStart"/>
      <w:r>
        <w:rPr>
          <w:rFonts w:ascii="Arial" w:hAnsi="Arial" w:cs="Arial"/>
          <w:color w:val="111111"/>
        </w:rPr>
        <w:t>ребенку</w:t>
      </w:r>
      <w:proofErr w:type="gramEnd"/>
      <w:r>
        <w:rPr>
          <w:rFonts w:ascii="Arial" w:hAnsi="Arial" w:cs="Arial"/>
          <w:color w:val="111111"/>
        </w:rPr>
        <w:t xml:space="preserve"> какая у них густая кучерявая шерсть (колечками), какие у них рожки (спирально закрученные с окончаниями наружу, и поперечными бугорками).  Получают от овцы: мясо, шерсть, шкуру, сыр (брынзу).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</w:rPr>
        <w:drawing>
          <wp:inline distT="0" distB="0" distL="0" distR="0">
            <wp:extent cx="6078856" cy="4032000"/>
            <wp:effectExtent l="0" t="0" r="0" b="6985"/>
            <wp:docPr id="6" name="Рисунок 6" descr="http://zoo-farm.ru/wp-content/uploads/2012/07/molochnaya-produktivnost-nekotoryx-porod-ov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oo-farm.ru/wp-content/uploads/2012/07/molochnaya-produktivnost-nekotoryx-porod-ove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6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Детёныша овцы зовут ягнёнок. Папа ягнёнка – баран.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Style w:val="a4"/>
          <w:rFonts w:ascii="Arial" w:hAnsi="Arial" w:cs="Arial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Style w:val="a4"/>
          <w:rFonts w:ascii="Arial" w:hAnsi="Arial" w:cs="Arial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Style w:val="a4"/>
          <w:rFonts w:ascii="Arial" w:hAnsi="Arial" w:cs="Arial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Style w:val="a4"/>
          <w:rFonts w:ascii="Arial" w:hAnsi="Arial" w:cs="Arial"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111111"/>
        </w:rPr>
        <w:t>Конь, лошадь (кобыла) и жеребёнок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810086" cy="2088000"/>
            <wp:effectExtent l="0" t="0" r="635" b="7620"/>
            <wp:docPr id="5" name="Рисунок 5" descr="http://bukashka.org/wp-content/2009/12/k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ukashka.org/wp-content/2009/12/kon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86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444444"/>
        </w:rPr>
        <w:t>Лошади - это домашние животные, встречаются и дикие лошади. Животные на длинных красивых ногах, с гривой (объясните ребенку, что гривой называют волосы (прическу) на шее лошади), с копытами, с длинным волосяным хвостом (</w:t>
      </w:r>
      <w:proofErr w:type="gramStart"/>
      <w:r>
        <w:rPr>
          <w:rFonts w:ascii="Arial" w:hAnsi="Arial" w:cs="Arial"/>
          <w:color w:val="444444"/>
        </w:rPr>
        <w:t>расскажите</w:t>
      </w:r>
      <w:proofErr w:type="gramEnd"/>
      <w:r>
        <w:rPr>
          <w:rFonts w:ascii="Arial" w:hAnsi="Arial" w:cs="Arial"/>
          <w:color w:val="444444"/>
        </w:rPr>
        <w:t xml:space="preserve"> как лошадь отгоняет им от себя мух).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Лошадь используется в качестве транспортного средства для езды и перевозки грузов.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850299" cy="3888000"/>
            <wp:effectExtent l="0" t="0" r="0" b="0"/>
            <wp:docPr id="4" name="Рисунок 4" descr="https://pixabay.com/static/uploads/photo/2013/11/21/11/08/farm-214531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ixabay.com/static/uploads/photo/2013/11/21/11/08/farm-214531_960_7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9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444444"/>
        </w:rPr>
        <w:t>Лошадей женского рода называют кобылой, мужского - конь, а детенышей жеребятами.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Arial" w:hAnsi="Arial" w:cs="Arial"/>
          <w:b/>
          <w:bCs/>
          <w:color w:val="111111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</w:rPr>
        <w:t>Осёл, ослица и ослёнок (детёныш осла)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5364083" cy="3780000"/>
            <wp:effectExtent l="0" t="0" r="8255" b="0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83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Helvetica" w:hAnsi="Helvetica" w:cs="Helvetica"/>
          <w:color w:val="111111"/>
        </w:rPr>
        <w:t>Осел отличается от лошади меньшим размером, короткой гривой, длинными ушами и тонким хвостом с кисточкой на конце. Благодаря небольшим острым копытам осел более уверенно, чем лошадь, передвигается по каменистым горным дорогам. Хотя многие считают осла глупым и упрямым животным, на самом деле он умнее лошади. Осел терпелив и вынослив.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Ослы в южных и горных регионах используются в качестве транспортного средства.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Детеныш осла - осленок. Мама - ослица, папа - осел.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 w:line="312" w:lineRule="atLeast"/>
        <w:jc w:val="both"/>
        <w:rPr>
          <w:rFonts w:ascii="Tahoma" w:hAnsi="Tahoma" w:cs="Tahoma"/>
          <w:color w:val="111111"/>
          <w:sz w:val="18"/>
          <w:szCs w:val="18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Arial" w:hAnsi="Arial" w:cs="Arial"/>
          <w:color w:val="800080"/>
        </w:rPr>
      </w:pP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800080"/>
        </w:rPr>
        <w:t>ПОИГРАЙТЕ С ДЕТЬМИ В СЛЕДУЮЩИЕ ДИДАКТИЧЕСКИЕ ИГРЫ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111111"/>
        </w:rPr>
        <w:t>Игра «Чей, чья, чьи?»</w:t>
      </w:r>
      <w:proofErr w:type="gramEnd"/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Лапы собаки. Чьи лапы? — Собачьи.</w:t>
      </w:r>
      <w:r>
        <w:rPr>
          <w:rFonts w:ascii="Arial" w:hAnsi="Arial" w:cs="Arial"/>
          <w:color w:val="111111"/>
        </w:rPr>
        <w:br/>
        <w:t>Копыта коровы. Чьи копыта? — …</w:t>
      </w:r>
      <w:r>
        <w:rPr>
          <w:rFonts w:ascii="Arial" w:hAnsi="Arial" w:cs="Arial"/>
          <w:color w:val="111111"/>
        </w:rPr>
        <w:br/>
        <w:t>Борода козы. Чья борода? — …</w:t>
      </w:r>
      <w:r>
        <w:rPr>
          <w:rFonts w:ascii="Arial" w:hAnsi="Arial" w:cs="Arial"/>
          <w:color w:val="111111"/>
        </w:rPr>
        <w:br/>
        <w:t>Хвост лошади. Чей хвост? — …</w:t>
      </w:r>
      <w:r>
        <w:rPr>
          <w:rFonts w:ascii="Arial" w:hAnsi="Arial" w:cs="Arial"/>
          <w:color w:val="111111"/>
        </w:rPr>
        <w:br/>
      </w:r>
      <w:proofErr w:type="gramStart"/>
      <w:r>
        <w:rPr>
          <w:rFonts w:ascii="Arial" w:hAnsi="Arial" w:cs="Arial"/>
          <w:color w:val="111111"/>
        </w:rPr>
        <w:t>Морда</w:t>
      </w:r>
      <w:proofErr w:type="gramEnd"/>
      <w:r>
        <w:rPr>
          <w:rFonts w:ascii="Arial" w:hAnsi="Arial" w:cs="Arial"/>
          <w:color w:val="111111"/>
        </w:rPr>
        <w:t xml:space="preserve"> кролика. Чья </w:t>
      </w:r>
      <w:proofErr w:type="gramStart"/>
      <w:r>
        <w:rPr>
          <w:rFonts w:ascii="Arial" w:hAnsi="Arial" w:cs="Arial"/>
          <w:color w:val="111111"/>
        </w:rPr>
        <w:t>морда</w:t>
      </w:r>
      <w:proofErr w:type="gramEnd"/>
      <w:r>
        <w:rPr>
          <w:rFonts w:ascii="Arial" w:hAnsi="Arial" w:cs="Arial"/>
          <w:color w:val="111111"/>
        </w:rPr>
        <w:t>? — …</w:t>
      </w:r>
      <w:r>
        <w:rPr>
          <w:rFonts w:ascii="Arial" w:hAnsi="Arial" w:cs="Arial"/>
          <w:color w:val="111111"/>
        </w:rPr>
        <w:br/>
        <w:t>Лапы кошки. Чьи лапы? — … и т.д.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111111"/>
        </w:rPr>
        <w:t>Игра «Скажи наоборот»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111111"/>
        </w:rPr>
        <w:t>У многих животных есть одинаковые части тела, но они могут отличаться размером, окраской, а могут быть противоположны друг другу. Посмотрите на картинки и ответьте:</w:t>
      </w:r>
      <w:r>
        <w:rPr>
          <w:rFonts w:ascii="Arial" w:hAnsi="Arial" w:cs="Arial"/>
          <w:color w:val="111111"/>
        </w:rPr>
        <w:br/>
        <w:t>У коровы длинный хвост, а у свиньи … (короткий)</w:t>
      </w:r>
      <w:r>
        <w:rPr>
          <w:rFonts w:ascii="Arial" w:hAnsi="Arial" w:cs="Arial"/>
          <w:color w:val="111111"/>
        </w:rPr>
        <w:br/>
        <w:t>У свиньи толстые ноги, а у овечки… (тонкие)</w:t>
      </w:r>
      <w:r>
        <w:rPr>
          <w:rFonts w:ascii="Arial" w:hAnsi="Arial" w:cs="Arial"/>
          <w:color w:val="111111"/>
        </w:rPr>
        <w:br/>
        <w:t>У свиньи жесткая щетина, а у кошки шерсть… (мягкая)</w:t>
      </w:r>
      <w:r>
        <w:rPr>
          <w:rFonts w:ascii="Arial" w:hAnsi="Arial" w:cs="Arial"/>
          <w:color w:val="111111"/>
        </w:rPr>
        <w:br/>
        <w:t>У козы острые рога, а у барана… (тупые)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111111"/>
        </w:rPr>
        <w:t>Игра «Образуй новое слово».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У коровы длинный</w:t>
      </w:r>
      <w:r w:rsidR="00D03F0E">
        <w:rPr>
          <w:rFonts w:ascii="Arial" w:hAnsi="Arial" w:cs="Arial"/>
          <w:color w:val="111111"/>
        </w:rPr>
        <w:t xml:space="preserve"> хвост. Корова, какая? — Длинно</w:t>
      </w:r>
      <w:r>
        <w:rPr>
          <w:rFonts w:ascii="Arial" w:hAnsi="Arial" w:cs="Arial"/>
          <w:color w:val="111111"/>
        </w:rPr>
        <w:t>хвостая.</w:t>
      </w:r>
      <w:r>
        <w:rPr>
          <w:rFonts w:ascii="Arial" w:hAnsi="Arial" w:cs="Arial"/>
          <w:color w:val="111111"/>
        </w:rPr>
        <w:br/>
        <w:t>У быка острые рога. Бык, какой? — Остророгий.</w:t>
      </w:r>
      <w:r>
        <w:rPr>
          <w:rFonts w:ascii="Arial" w:hAnsi="Arial" w:cs="Arial"/>
          <w:color w:val="111111"/>
        </w:rPr>
        <w:br/>
        <w:t>У свиньи короткие ноги. Свинья, какая? — Коротконогая.</w:t>
      </w:r>
      <w:r>
        <w:rPr>
          <w:rFonts w:ascii="Arial" w:hAnsi="Arial" w:cs="Arial"/>
          <w:color w:val="111111"/>
        </w:rPr>
        <w:br/>
        <w:t>У кролика длинные уши. Кролик, какой? — Длинноухий.</w:t>
      </w:r>
      <w:r>
        <w:rPr>
          <w:rFonts w:ascii="Arial" w:hAnsi="Arial" w:cs="Arial"/>
          <w:color w:val="111111"/>
        </w:rPr>
        <w:br/>
        <w:t>У лошади длинная грива. Лошадь, какая? — Длинногривая.</w:t>
      </w:r>
      <w:r>
        <w:rPr>
          <w:rFonts w:ascii="Arial" w:hAnsi="Arial" w:cs="Arial"/>
          <w:color w:val="111111"/>
        </w:rPr>
        <w:br/>
        <w:t>У овцы мягкая шерсть. Овца, какая? — Мягкошерстная.</w:t>
      </w:r>
      <w:r>
        <w:rPr>
          <w:rFonts w:ascii="Arial" w:hAnsi="Arial" w:cs="Arial"/>
          <w:color w:val="111111"/>
        </w:rPr>
        <w:br/>
        <w:t>У верблюда два горба. Верблюд, какой? – Двугорбый.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  <w:r>
        <w:rPr>
          <w:rStyle w:val="a4"/>
          <w:rFonts w:ascii="Arial" w:hAnsi="Arial" w:cs="Arial"/>
          <w:color w:val="111111"/>
        </w:rPr>
        <w:t>Игра «Отгадай, что это за животное?»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111111"/>
        </w:rPr>
        <w:t>Вы много узнали о домашних животных, а теперь попробуйте отгадать их по повадкам и голосу.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Сторожит, грызет, лает (кто это?) –</w:t>
      </w:r>
      <w:r>
        <w:rPr>
          <w:rFonts w:ascii="Arial" w:hAnsi="Arial" w:cs="Arial"/>
          <w:color w:val="111111"/>
        </w:rPr>
        <w:br/>
      </w:r>
      <w:proofErr w:type="gramStart"/>
      <w:r>
        <w:rPr>
          <w:rFonts w:ascii="Arial" w:hAnsi="Arial" w:cs="Arial"/>
          <w:color w:val="111111"/>
        </w:rPr>
        <w:t>Мяукает, лакает, царапается –</w:t>
      </w:r>
      <w:r>
        <w:rPr>
          <w:rFonts w:ascii="Arial" w:hAnsi="Arial" w:cs="Arial"/>
          <w:color w:val="111111"/>
        </w:rPr>
        <w:br/>
        <w:t>Хрюкает, роет землю, царапается –</w:t>
      </w:r>
      <w:r>
        <w:rPr>
          <w:rFonts w:ascii="Arial" w:hAnsi="Arial" w:cs="Arial"/>
          <w:color w:val="111111"/>
        </w:rPr>
        <w:br/>
        <w:t>Ржет, бегает, скачет –</w:t>
      </w:r>
      <w:r>
        <w:rPr>
          <w:rFonts w:ascii="Arial" w:hAnsi="Arial" w:cs="Arial"/>
          <w:color w:val="111111"/>
        </w:rPr>
        <w:br/>
        <w:t>Блеет, бодается –</w:t>
      </w:r>
      <w:r>
        <w:rPr>
          <w:rFonts w:ascii="Arial" w:hAnsi="Arial" w:cs="Arial"/>
          <w:color w:val="111111"/>
        </w:rPr>
        <w:br/>
        <w:t>Мычит, жует, ходит, дает молоко –</w:t>
      </w:r>
      <w:proofErr w:type="gramEnd"/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111111"/>
        </w:rPr>
        <w:t>Игра «Угадай, чей голос?»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 xml:space="preserve">Мяукает (кто?) </w:t>
      </w:r>
      <w:proofErr w:type="gramStart"/>
      <w:r>
        <w:rPr>
          <w:rFonts w:ascii="Arial" w:hAnsi="Arial" w:cs="Arial"/>
          <w:color w:val="111111"/>
        </w:rPr>
        <w:t>-Р</w:t>
      </w:r>
      <w:proofErr w:type="gramEnd"/>
      <w:r>
        <w:rPr>
          <w:rFonts w:ascii="Arial" w:hAnsi="Arial" w:cs="Arial"/>
          <w:color w:val="111111"/>
        </w:rPr>
        <w:t>жет –Хрюкает -Мычит –Лает -Блеет –Хрюкает - 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111111"/>
        </w:rPr>
        <w:t>Игра «Найди детеныша?»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У каждого домашнего животного есть детеныш. Вы должны  рассказать, у кого какой детеныш.</w:t>
      </w:r>
    </w:p>
    <w:p w:rsidR="007E7E1C" w:rsidRDefault="007E7E1C" w:rsidP="007E7E1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111111"/>
        </w:rPr>
        <w:t>У кошки много котят.</w:t>
      </w:r>
      <w:r>
        <w:rPr>
          <w:rFonts w:ascii="Arial" w:hAnsi="Arial" w:cs="Arial"/>
          <w:color w:val="111111"/>
        </w:rPr>
        <w:br/>
        <w:t>У крольчихи много крольчат.</w:t>
      </w:r>
      <w:r>
        <w:rPr>
          <w:rFonts w:ascii="Arial" w:hAnsi="Arial" w:cs="Arial"/>
          <w:color w:val="111111"/>
        </w:rPr>
        <w:br/>
        <w:t>У коровы много телят.</w:t>
      </w:r>
      <w:r>
        <w:rPr>
          <w:rFonts w:ascii="Arial" w:hAnsi="Arial" w:cs="Arial"/>
          <w:color w:val="111111"/>
        </w:rPr>
        <w:br/>
        <w:t>У лошади много жеребят.</w:t>
      </w:r>
    </w:p>
    <w:p w:rsidR="00D03F0E" w:rsidRPr="00D03F0E" w:rsidRDefault="007E7E1C" w:rsidP="00D03F0E">
      <w:pPr>
        <w:spacing w:after="0"/>
        <w:rPr>
          <w:rFonts w:ascii="Arial" w:hAnsi="Arial" w:cs="Arial"/>
          <w:b/>
          <w:sz w:val="24"/>
          <w:szCs w:val="24"/>
        </w:rPr>
      </w:pPr>
      <w:r w:rsidRPr="00D03F0E">
        <w:rPr>
          <w:rFonts w:ascii="Arial" w:hAnsi="Arial" w:cs="Arial"/>
          <w:b/>
          <w:sz w:val="24"/>
          <w:szCs w:val="24"/>
        </w:rPr>
        <w:t>Посмотрите с детьми развивающие мультфильмы: «Домашние жив</w:t>
      </w:r>
      <w:r w:rsidR="00D03F0E" w:rsidRPr="00D03F0E">
        <w:rPr>
          <w:rFonts w:ascii="Arial" w:hAnsi="Arial" w:cs="Arial"/>
          <w:b/>
          <w:sz w:val="24"/>
          <w:szCs w:val="24"/>
        </w:rPr>
        <w:t>о</w:t>
      </w:r>
      <w:r w:rsidRPr="00D03F0E">
        <w:rPr>
          <w:rFonts w:ascii="Arial" w:hAnsi="Arial" w:cs="Arial"/>
          <w:b/>
          <w:sz w:val="24"/>
          <w:szCs w:val="24"/>
        </w:rPr>
        <w:t>тные»</w:t>
      </w:r>
      <w:proofErr w:type="gramStart"/>
      <w:r w:rsidR="00D03F0E" w:rsidRPr="00D03F0E">
        <w:rPr>
          <w:rFonts w:ascii="Arial" w:hAnsi="Arial" w:cs="Arial"/>
          <w:b/>
          <w:sz w:val="24"/>
          <w:szCs w:val="24"/>
        </w:rPr>
        <w:t xml:space="preserve"> </w:t>
      </w:r>
      <w:r w:rsidRPr="00D03F0E">
        <w:rPr>
          <w:rFonts w:ascii="Arial" w:hAnsi="Arial" w:cs="Arial"/>
          <w:b/>
          <w:sz w:val="24"/>
          <w:szCs w:val="24"/>
        </w:rPr>
        <w:t>,</w:t>
      </w:r>
      <w:proofErr w:type="gramEnd"/>
      <w:r w:rsidRPr="00D03F0E">
        <w:rPr>
          <w:rFonts w:ascii="Arial" w:hAnsi="Arial" w:cs="Arial"/>
          <w:b/>
          <w:sz w:val="24"/>
          <w:szCs w:val="24"/>
        </w:rPr>
        <w:t xml:space="preserve"> «Что едят домашние животные» часть 1 и 2</w:t>
      </w:r>
      <w:r w:rsidR="00D03F0E" w:rsidRPr="00D03F0E">
        <w:rPr>
          <w:rFonts w:ascii="Arial" w:hAnsi="Arial" w:cs="Arial"/>
          <w:b/>
          <w:sz w:val="24"/>
          <w:szCs w:val="24"/>
        </w:rPr>
        <w:t xml:space="preserve"> </w:t>
      </w:r>
    </w:p>
    <w:p w:rsidR="00D03F0E" w:rsidRPr="00D03F0E" w:rsidRDefault="00D03F0E" w:rsidP="00D03F0E">
      <w:pPr>
        <w:spacing w:after="0"/>
        <w:rPr>
          <w:rFonts w:ascii="Arial" w:hAnsi="Arial" w:cs="Arial"/>
          <w:b/>
          <w:sz w:val="24"/>
          <w:szCs w:val="24"/>
        </w:rPr>
      </w:pPr>
      <w:r w:rsidRPr="00D03F0E">
        <w:rPr>
          <w:rFonts w:ascii="Arial" w:eastAsia="Times New Roman" w:hAnsi="Arial" w:cs="Arial"/>
          <w:b/>
          <w:sz w:val="24"/>
          <w:szCs w:val="24"/>
          <w:lang w:eastAsia="ru-RU"/>
        </w:rPr>
        <w:t>Предложите ребенку составить рассказы о некоторых домашних животных 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образцу. Например: </w:t>
      </w:r>
      <w:r w:rsidRPr="00D03F0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"Кошка - домашнее животное. Она живет в доме у человека. Человек кормит кошку рыбой, мясом, молоком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". Предложите ребенку вспомнить названия </w:t>
      </w:r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детенышей домашних животных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, а затем поиграйте в игру </w:t>
      </w:r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"Один - много"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 (с мячом): Ягненок</w:t>
      </w:r>
      <w:r w:rsidRPr="00D03F0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- ягнята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; поросенок</w:t>
      </w:r>
      <w:r w:rsidRPr="00D03F0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- поросята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 xml:space="preserve"> и т.д. 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Поиграйте в игру </w:t>
      </w:r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</w:t>
      </w:r>
      <w:proofErr w:type="gramStart"/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Чей</w:t>
      </w:r>
      <w:proofErr w:type="gramEnd"/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? Чья? Чьё? Чьи?" 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03F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Уши кролика. - </w:t>
      </w:r>
      <w:r w:rsidRPr="00D03F0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Кроличьи уши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. Хвост собаки. - </w:t>
      </w:r>
      <w:r w:rsidRPr="00D03F0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Собачий хвост</w:t>
      </w:r>
      <w:r w:rsidRPr="00D03F0E">
        <w:rPr>
          <w:rFonts w:ascii="Arial" w:eastAsia="Times New Roman" w:hAnsi="Arial" w:cs="Arial"/>
          <w:sz w:val="24"/>
          <w:szCs w:val="24"/>
          <w:lang w:eastAsia="ru-RU"/>
        </w:rPr>
        <w:t>. И т.д.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Уважаемые мамы!</w:t>
      </w:r>
    </w:p>
    <w:p w:rsidR="000859AE" w:rsidRPr="000859AE" w:rsidRDefault="000859AE" w:rsidP="0008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shd w:val="clear" w:color="auto" w:fill="F3F6FA"/>
          <w:lang w:eastAsia="ru-RU"/>
        </w:rPr>
        <w:t xml:space="preserve">Чтобы наши дети были грамотными и образованными, с хорошими знаниями и умениями, что немаловажно для дальнейшего их обучения в школе, они должны иметь элементарные представления о различных явлениях природы, о животном мире, о правилах поведения на улице и в детском саду, за столом и в общении </w:t>
      </w:r>
      <w:proofErr w:type="gramStart"/>
      <w:r w:rsidRPr="000859AE">
        <w:rPr>
          <w:rFonts w:ascii="Verdana" w:eastAsia="Times New Roman" w:hAnsi="Verdana" w:cs="Times New Roman"/>
          <w:color w:val="000040"/>
          <w:sz w:val="18"/>
          <w:szCs w:val="18"/>
          <w:shd w:val="clear" w:color="auto" w:fill="F3F6FA"/>
          <w:lang w:eastAsia="ru-RU"/>
        </w:rPr>
        <w:t>со</w:t>
      </w:r>
      <w:proofErr w:type="gramEnd"/>
      <w:r w:rsidRPr="000859AE">
        <w:rPr>
          <w:rFonts w:ascii="Verdana" w:eastAsia="Times New Roman" w:hAnsi="Verdana" w:cs="Times New Roman"/>
          <w:color w:val="000040"/>
          <w:sz w:val="18"/>
          <w:szCs w:val="18"/>
          <w:shd w:val="clear" w:color="auto" w:fill="F3F6FA"/>
          <w:lang w:eastAsia="ru-RU"/>
        </w:rPr>
        <w:t xml:space="preserve"> взрослыми, о времени и пространстве, о музыке и поэзии, о красоте русского языка. В нашем саду мы стараемся дать детям различные знания, проходим с детьми различные лексические темы. </w:t>
      </w:r>
      <w:bookmarkStart w:id="0" w:name="_GoBack"/>
      <w:bookmarkEnd w:id="0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shd w:val="clear" w:color="auto" w:fill="F3F6FA"/>
          <w:lang w:eastAsia="ru-RU"/>
        </w:rPr>
        <w:t>Так давайте вместе с вами, в виде игры, будем повторять, и закреплять пройденный в детском саду, материал. Например, по теме «Домашние животные».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У Вас есть свободное время, и Вы решили поговорить с ребенком о домашних животных.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Повторяя эту тему, можно рассказать: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 названиях домашних животных;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Об их внешнем виде и отличительных особенностях;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 том, кто и как за ними ухаживает;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 том, чем их кормят;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Как называются детеныши;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Какую пользу приносят домашние животные.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Постарайтесь научить детей: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Называть домашних животных в единственном и множественном числе: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кошка – кошки, корова – коровы, коза – козы</w:t>
      </w:r>
      <w:proofErr w:type="gram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бразовывать существительные с уменьшительно – ласкательными суффиксами: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осленок – ослята, жеребенок – жеребята, щенок – щенята…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Для описания животного применять большее количество прилагательных: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качественных: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мягкая, гладкая, жесткая, кудрявая, крупная, стройные, острые;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сложных: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кареглазая, большеголовая, длиннорогая, длиннохвостый;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относительных: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кожаные, меховые, вязаные, теплые (вещи);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Называть профессии животноводов: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доярка, конюх, чабан, свинарка, пастух, оленевод</w:t>
      </w:r>
      <w:proofErr w:type="gram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 xml:space="preserve"> 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Н</w:t>
      </w:r>
      <w:proofErr w:type="gramEnd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азывать жилище животных: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свинарник, коровник, крольчатник, овчарня, конюшня.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Обогащать речь детей глаголами: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ходит, бегает, прыгает, хрюкает, блеет, лает,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мычит, мекает, роет (землю), машет, отгоняет, ухаживает, кормит</w:t>
      </w:r>
      <w:proofErr w:type="gram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бъясните, почему этих животных называют домашними?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Потому, что человек ухаживает за домашними животными, строит им жилище, кормит, моет, доит, и т.д.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Поиграйте с детьми в игры на данную тему: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proofErr w:type="gramStart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Игра «Скажи наоборот»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Большая собака – маленькая, прямые волосы – закрученные, широкий лоб – узкий.</w:t>
      </w:r>
      <w:proofErr w:type="gramEnd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Пушистая кошка – гладкошерстная, веселый поросенок – грустный, гладкий язык – шершавый. Теплое молоко – холодное, чистая лапка – грязная, белый кот – черный.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 xml:space="preserve">Игра «Мой, моя, </w:t>
      </w:r>
      <w:proofErr w:type="gramStart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моё</w:t>
      </w:r>
      <w:proofErr w:type="gramEnd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, мои»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О ком или о чем можно сказать?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</w:r>
      <w:proofErr w:type="gram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Моя – свинья, шерсть, шкура, ферма, будка…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Моё – молоко, стадо, вымя, сено…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Мои – рога, копыта, ноги, детеныши…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Мой – хлев, пятачок, хвост, конь…</w:t>
      </w:r>
      <w:proofErr w:type="gramEnd"/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proofErr w:type="gramStart"/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Игра «Назови ласково»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Рога – рожки, нога – ножки, вымя – вымечко, молоко – молочко,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корова – коровушка, копыта – копытца, уши – ушки,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луг – лужок, трава – травушка, шерсть – шерстка, носки – носочки…</w:t>
      </w:r>
      <w:proofErr w:type="gramEnd"/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Игра «Где козленок?»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Развиваем употребление в речи предлогов.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Найдите маленькую картинку домашнего животного и поместите ее на большую картинку с нарисованными домами, деревьями, дорогой, рекой, машинами, ракетами и т.д. (чем больше объектов, тем лучше) Спросите ребенка, перемещая картинку с животным: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Где козленок?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На дороге, в доме, у реки, под деревом, около колодца и т. д.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lastRenderedPageBreak/>
        <w:t>Игра «Мама ищет детеныша»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Например, Вы – мама, громко и четко подаете голос животного – зовете своего детеныша,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ребенок отзывается голосом нужного животного.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 xml:space="preserve">Мама – </w:t>
      </w:r>
      <w:proofErr w:type="spell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Му</w:t>
      </w:r>
      <w:proofErr w:type="spellEnd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.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 xml:space="preserve">Ребенок – </w:t>
      </w:r>
      <w:proofErr w:type="spellStart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Му</w:t>
      </w:r>
      <w:proofErr w:type="spellEnd"/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.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Я кто? Корова. </w:t>
      </w: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br/>
        <w:t>Ты кто? Теленок и т.д.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  <w:t>Почитайте, вместе с ребенком, русские народные сказки с участием домашних животных, стихи, рассказы писателей, народные поговорки, загадки, нарисуйте различных животных, прививайте любовь, и желание заботится о животных.</w:t>
      </w:r>
    </w:p>
    <w:p w:rsidR="000859AE" w:rsidRPr="000859AE" w:rsidRDefault="000859AE" w:rsidP="000859AE">
      <w:pPr>
        <w:shd w:val="clear" w:color="auto" w:fill="FFFFFF" w:themeFill="background1"/>
        <w:spacing w:after="0" w:line="240" w:lineRule="auto"/>
        <w:textAlignment w:val="top"/>
        <w:rPr>
          <w:rFonts w:ascii="Verdana" w:eastAsia="Times New Roman" w:hAnsi="Verdana" w:cs="Times New Roman"/>
          <w:color w:val="000040"/>
          <w:sz w:val="18"/>
          <w:szCs w:val="18"/>
          <w:lang w:eastAsia="ru-RU"/>
        </w:rPr>
      </w:pPr>
      <w:r w:rsidRPr="000859AE">
        <w:rPr>
          <w:rFonts w:ascii="Verdana" w:eastAsia="Times New Roman" w:hAnsi="Verdana" w:cs="Times New Roman"/>
          <w:b/>
          <w:bCs/>
          <w:color w:val="000099"/>
          <w:sz w:val="18"/>
          <w:szCs w:val="18"/>
          <w:bdr w:val="none" w:sz="0" w:space="0" w:color="auto" w:frame="1"/>
          <w:lang w:eastAsia="ru-RU"/>
        </w:rPr>
        <w:t>И самое главное – это то, что вы пообщаетесь с ребенком, весело, интересно, а главное, с пользой, проведете время вместе со своим любимым чадом.</w:t>
      </w:r>
    </w:p>
    <w:p w:rsidR="00D03F0E" w:rsidRPr="00D03F0E" w:rsidRDefault="00D03F0E" w:rsidP="000859AE">
      <w:p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</w:p>
    <w:sectPr w:rsidR="00D03F0E" w:rsidRPr="00D03F0E" w:rsidSect="0099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993"/>
    <w:rsid w:val="000859AE"/>
    <w:rsid w:val="005B71E8"/>
    <w:rsid w:val="007E7E1C"/>
    <w:rsid w:val="00991809"/>
    <w:rsid w:val="00BC0E25"/>
    <w:rsid w:val="00C85721"/>
    <w:rsid w:val="00D03F0E"/>
    <w:rsid w:val="00F6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09"/>
  </w:style>
  <w:style w:type="paragraph" w:styleId="3">
    <w:name w:val="heading 3"/>
    <w:basedOn w:val="a"/>
    <w:link w:val="30"/>
    <w:uiPriority w:val="9"/>
    <w:qFormat/>
    <w:rsid w:val="00D03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E1C"/>
    <w:rPr>
      <w:b/>
      <w:bCs/>
    </w:rPr>
  </w:style>
  <w:style w:type="character" w:styleId="a5">
    <w:name w:val="Emphasis"/>
    <w:basedOn w:val="a0"/>
    <w:uiPriority w:val="20"/>
    <w:qFormat/>
    <w:rsid w:val="007E7E1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7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E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3F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D03F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3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3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E1C"/>
    <w:rPr>
      <w:b/>
      <w:bCs/>
    </w:rPr>
  </w:style>
  <w:style w:type="character" w:styleId="a5">
    <w:name w:val="Emphasis"/>
    <w:basedOn w:val="a0"/>
    <w:uiPriority w:val="20"/>
    <w:qFormat/>
    <w:rsid w:val="007E7E1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7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E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3F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D03F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3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dcterms:created xsi:type="dcterms:W3CDTF">2017-05-01T03:20:00Z</dcterms:created>
  <dcterms:modified xsi:type="dcterms:W3CDTF">2017-05-03T09:19:00Z</dcterms:modified>
</cp:coreProperties>
</file>