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DC" w:rsidRPr="00F13D0D" w:rsidRDefault="007926DC" w:rsidP="00D00172">
      <w:pPr>
        <w:pStyle w:val="cs2a4a7cb2"/>
      </w:pPr>
      <w:r w:rsidRPr="00F13D0D">
        <w:rPr>
          <w:rStyle w:val="cs16c7ebc21"/>
          <w:sz w:val="24"/>
          <w:szCs w:val="24"/>
        </w:rPr>
        <w:t>Форма 0503768 "Сведения о движении нефинансовых активов учреждения".</w:t>
      </w:r>
      <w:r w:rsidRPr="00F13D0D">
        <w:rPr>
          <w:b/>
          <w:bCs/>
          <w:color w:val="000000"/>
        </w:rPr>
        <w:br/>
      </w:r>
      <w:r w:rsidRPr="00F13D0D">
        <w:rPr>
          <w:color w:val="000000"/>
        </w:rPr>
        <w:br/>
      </w:r>
      <w:r w:rsidRPr="00F13D0D">
        <w:rPr>
          <w:rStyle w:val="csd2c743de1"/>
          <w:sz w:val="24"/>
          <w:szCs w:val="24"/>
        </w:rPr>
        <w:t>Вид деятельности:</w:t>
      </w:r>
      <w:r w:rsidRPr="00F13D0D">
        <w:rPr>
          <w:rStyle w:val="cs16c7ebc21"/>
          <w:sz w:val="24"/>
          <w:szCs w:val="24"/>
        </w:rPr>
        <w:t xml:space="preserve"> Собственные доходы учреждения.</w:t>
      </w:r>
    </w:p>
    <w:p w:rsidR="007926DC" w:rsidRPr="00F13D0D" w:rsidRDefault="007926DC" w:rsidP="007926DC">
      <w:pPr>
        <w:pStyle w:val="cs2a4a7cb2"/>
      </w:pPr>
      <w:r w:rsidRPr="00F13D0D">
        <w:rPr>
          <w:rStyle w:val="cs16c7ebc21"/>
          <w:sz w:val="24"/>
          <w:szCs w:val="24"/>
        </w:rPr>
        <w:t>РАЗДЕЛ 1. НЕФИНАНСОВЫЕ АКТИВЫ</w:t>
      </w:r>
    </w:p>
    <w:p w:rsidR="007926DC" w:rsidRPr="00F13D0D" w:rsidRDefault="007926DC" w:rsidP="007926DC">
      <w:pPr>
        <w:pStyle w:val="csd270a203"/>
      </w:pPr>
      <w:r w:rsidRPr="00F13D0D">
        <w:rPr>
          <w:rStyle w:val="cs16c7ebc21"/>
          <w:sz w:val="24"/>
          <w:szCs w:val="24"/>
        </w:rPr>
        <w:t>1. Движение основных средств (поступление)</w:t>
      </w:r>
    </w:p>
    <w:p w:rsidR="007926DC" w:rsidRPr="00F13D0D" w:rsidRDefault="007926DC" w:rsidP="007926DC">
      <w:pPr>
        <w:pStyle w:val="csd270a203"/>
      </w:pPr>
      <w:r w:rsidRPr="00F13D0D">
        <w:rPr>
          <w:rStyle w:val="cs16c7ebc21"/>
          <w:sz w:val="24"/>
          <w:szCs w:val="24"/>
        </w:rPr>
        <w:t>строка 010</w:t>
      </w:r>
    </w:p>
    <w:p w:rsidR="007926DC" w:rsidRPr="00F13D0D" w:rsidRDefault="007926DC" w:rsidP="00A25DFF">
      <w:pPr>
        <w:pStyle w:val="csd270a203"/>
        <w:jc w:val="left"/>
      </w:pPr>
      <w:r w:rsidRPr="00F13D0D">
        <w:rPr>
          <w:rStyle w:val="csd2c743de1"/>
          <w:sz w:val="24"/>
          <w:szCs w:val="24"/>
        </w:rPr>
        <w:t xml:space="preserve">В отчетном периоде основные средства увеличились на сумму </w:t>
      </w:r>
      <w:r w:rsidR="00A25DFF" w:rsidRPr="00F13D0D">
        <w:rPr>
          <w:rStyle w:val="csd2c743de1"/>
          <w:sz w:val="24"/>
          <w:szCs w:val="24"/>
        </w:rPr>
        <w:t xml:space="preserve">247 474,40 </w:t>
      </w:r>
      <w:r w:rsidRPr="00F13D0D">
        <w:rPr>
          <w:rStyle w:val="csd2c743de1"/>
          <w:sz w:val="24"/>
          <w:szCs w:val="24"/>
        </w:rPr>
        <w:t>руб. из них:</w:t>
      </w:r>
    </w:p>
    <w:p w:rsidR="007926DC" w:rsidRPr="00F13D0D" w:rsidRDefault="007926DC" w:rsidP="007926DC">
      <w:pPr>
        <w:pStyle w:val="csd270a203"/>
      </w:pPr>
      <w:r w:rsidRPr="00F13D0D">
        <w:rPr>
          <w:rStyle w:val="cs16c7ebc21"/>
          <w:sz w:val="24"/>
          <w:szCs w:val="24"/>
        </w:rPr>
        <w:t xml:space="preserve">строка 014 «Машины и оборудование» сумма </w:t>
      </w:r>
      <w:r w:rsidR="00A25DFF" w:rsidRPr="00F13D0D">
        <w:rPr>
          <w:rStyle w:val="cs16c7ebc21"/>
          <w:sz w:val="24"/>
          <w:szCs w:val="24"/>
        </w:rPr>
        <w:t>19 000,00</w:t>
      </w:r>
      <w:r w:rsidRPr="00F13D0D">
        <w:rPr>
          <w:rStyle w:val="cs16c7ebc21"/>
          <w:sz w:val="24"/>
          <w:szCs w:val="24"/>
        </w:rPr>
        <w:t xml:space="preserve"> руб. в том числе:</w:t>
      </w:r>
    </w:p>
    <w:p w:rsidR="007926DC" w:rsidRPr="00F13D0D" w:rsidRDefault="00A25DFF" w:rsidP="007926DC">
      <w:pPr>
        <w:pStyle w:val="csd270a203"/>
        <w:rPr>
          <w:rStyle w:val="csd2c743de1"/>
          <w:sz w:val="24"/>
          <w:szCs w:val="24"/>
        </w:rPr>
      </w:pPr>
      <w:r w:rsidRPr="00F13D0D">
        <w:rPr>
          <w:rStyle w:val="csd2c743de1"/>
          <w:sz w:val="24"/>
          <w:szCs w:val="24"/>
        </w:rPr>
        <w:t>19 000,00</w:t>
      </w:r>
      <w:r w:rsidR="007926DC" w:rsidRPr="00F13D0D">
        <w:rPr>
          <w:rStyle w:val="csd2c743de1"/>
          <w:sz w:val="24"/>
          <w:szCs w:val="24"/>
        </w:rPr>
        <w:t xml:space="preserve"> руб. – приобретено у поставщика по накладной;</w:t>
      </w:r>
    </w:p>
    <w:p w:rsidR="007926DC" w:rsidRPr="00F13D0D" w:rsidRDefault="007926DC" w:rsidP="007926DC">
      <w:pPr>
        <w:pStyle w:val="csd270a203"/>
      </w:pPr>
      <w:r w:rsidRPr="00F13D0D">
        <w:rPr>
          <w:rStyle w:val="cs16c7ebc21"/>
          <w:sz w:val="24"/>
          <w:szCs w:val="24"/>
        </w:rPr>
        <w:t xml:space="preserve">строка 016 «Инвентарь производственный и хозяйственный» сумма </w:t>
      </w:r>
      <w:r w:rsidR="00A25DFF" w:rsidRPr="00F13D0D">
        <w:rPr>
          <w:rStyle w:val="cs16c7ebc21"/>
          <w:sz w:val="24"/>
          <w:szCs w:val="24"/>
        </w:rPr>
        <w:t>228 474,40</w:t>
      </w:r>
      <w:r w:rsidRPr="00F13D0D">
        <w:rPr>
          <w:rStyle w:val="cs16c7ebc21"/>
          <w:sz w:val="24"/>
          <w:szCs w:val="24"/>
        </w:rPr>
        <w:t xml:space="preserve"> руб. в том числе:</w:t>
      </w:r>
    </w:p>
    <w:p w:rsidR="007926DC" w:rsidRPr="00F13D0D" w:rsidRDefault="00A25DFF" w:rsidP="007926DC">
      <w:pPr>
        <w:pStyle w:val="csd270a203"/>
      </w:pPr>
      <w:r w:rsidRPr="00F13D0D">
        <w:rPr>
          <w:rStyle w:val="csd2c743de1"/>
          <w:sz w:val="24"/>
          <w:szCs w:val="24"/>
        </w:rPr>
        <w:t xml:space="preserve">224 044,40 </w:t>
      </w:r>
      <w:r w:rsidR="007926DC" w:rsidRPr="00F13D0D">
        <w:rPr>
          <w:rStyle w:val="csd2c743de1"/>
          <w:sz w:val="24"/>
          <w:szCs w:val="24"/>
        </w:rPr>
        <w:t xml:space="preserve"> руб. – приобретено у поставщика по накладной;</w:t>
      </w:r>
    </w:p>
    <w:p w:rsidR="007926DC" w:rsidRPr="00F13D0D" w:rsidRDefault="00A25DFF" w:rsidP="007926DC">
      <w:pPr>
        <w:pStyle w:val="csd270a203"/>
      </w:pPr>
      <w:r w:rsidRPr="00F13D0D">
        <w:rPr>
          <w:rStyle w:val="csd2c743de1"/>
          <w:sz w:val="24"/>
          <w:szCs w:val="24"/>
        </w:rPr>
        <w:t>4 430,00</w:t>
      </w:r>
      <w:r w:rsidR="007926DC" w:rsidRPr="00F13D0D">
        <w:rPr>
          <w:rStyle w:val="csd2c743de1"/>
          <w:sz w:val="24"/>
          <w:szCs w:val="24"/>
        </w:rPr>
        <w:t xml:space="preserve"> руб. – поступило по договорам пожертвования;</w:t>
      </w:r>
    </w:p>
    <w:p w:rsidR="007926DC" w:rsidRPr="00F13D0D" w:rsidRDefault="007926DC" w:rsidP="007926DC">
      <w:pPr>
        <w:pStyle w:val="csd270a203"/>
      </w:pPr>
      <w:r w:rsidRPr="00F13D0D">
        <w:rPr>
          <w:rStyle w:val="cs16c7ebc21"/>
          <w:sz w:val="24"/>
          <w:szCs w:val="24"/>
        </w:rPr>
        <w:t>1. Движение основных средств (выбытие)</w:t>
      </w:r>
    </w:p>
    <w:p w:rsidR="007926DC" w:rsidRPr="00F13D0D" w:rsidRDefault="007926DC" w:rsidP="007926DC">
      <w:pPr>
        <w:pStyle w:val="csd270a203"/>
      </w:pPr>
      <w:r w:rsidRPr="00F13D0D">
        <w:rPr>
          <w:rStyle w:val="cs16c7ebc21"/>
          <w:sz w:val="24"/>
          <w:szCs w:val="24"/>
        </w:rPr>
        <w:t>строка 010</w:t>
      </w:r>
    </w:p>
    <w:p w:rsidR="007926DC" w:rsidRPr="00F13D0D" w:rsidRDefault="007926DC" w:rsidP="007926DC">
      <w:pPr>
        <w:pStyle w:val="csd270a203"/>
      </w:pPr>
      <w:r w:rsidRPr="00F13D0D">
        <w:rPr>
          <w:rStyle w:val="csd2c743de1"/>
          <w:sz w:val="24"/>
          <w:szCs w:val="24"/>
        </w:rPr>
        <w:t xml:space="preserve">Основные средства уменьшились на сумму </w:t>
      </w:r>
      <w:r w:rsidR="00A25DFF" w:rsidRPr="00F13D0D">
        <w:rPr>
          <w:rStyle w:val="csd2c743de1"/>
          <w:sz w:val="24"/>
          <w:szCs w:val="24"/>
        </w:rPr>
        <w:t>92 766,00</w:t>
      </w:r>
      <w:r w:rsidRPr="00F13D0D">
        <w:rPr>
          <w:rStyle w:val="csd2c743de1"/>
          <w:sz w:val="24"/>
          <w:szCs w:val="24"/>
        </w:rPr>
        <w:t xml:space="preserve"> руб. в том числе:</w:t>
      </w:r>
      <w:r w:rsidRPr="00F13D0D">
        <w:rPr>
          <w:rStyle w:val="cs16c7ebc21"/>
          <w:sz w:val="24"/>
          <w:szCs w:val="24"/>
        </w:rPr>
        <w:t xml:space="preserve"> </w:t>
      </w:r>
    </w:p>
    <w:p w:rsidR="007926DC" w:rsidRPr="00F13D0D" w:rsidRDefault="007926DC" w:rsidP="007926DC">
      <w:pPr>
        <w:pStyle w:val="csd270a203"/>
      </w:pPr>
      <w:r w:rsidRPr="00F13D0D">
        <w:rPr>
          <w:rStyle w:val="cs16c7ebc21"/>
          <w:sz w:val="24"/>
          <w:szCs w:val="24"/>
        </w:rPr>
        <w:t xml:space="preserve">строка 016 «Инвентарь производственный и хозяйственный» сумма </w:t>
      </w:r>
      <w:r w:rsidR="00A25DFF" w:rsidRPr="00F13D0D">
        <w:rPr>
          <w:rStyle w:val="cs16c7ebc21"/>
          <w:sz w:val="24"/>
          <w:szCs w:val="24"/>
        </w:rPr>
        <w:t>92 766,00</w:t>
      </w:r>
      <w:r w:rsidRPr="00F13D0D">
        <w:rPr>
          <w:rStyle w:val="cs16c7ebc21"/>
          <w:sz w:val="24"/>
          <w:szCs w:val="24"/>
        </w:rPr>
        <w:t xml:space="preserve"> руб. в том числе:</w:t>
      </w:r>
    </w:p>
    <w:p w:rsidR="007926DC" w:rsidRPr="00F13D0D" w:rsidRDefault="00A25DFF" w:rsidP="007926DC">
      <w:pPr>
        <w:pStyle w:val="csd270a203"/>
      </w:pPr>
      <w:r w:rsidRPr="00F13D0D">
        <w:rPr>
          <w:rStyle w:val="csd2c743de1"/>
          <w:sz w:val="24"/>
          <w:szCs w:val="24"/>
        </w:rPr>
        <w:t>92 766,00</w:t>
      </w:r>
      <w:r w:rsidR="007926DC" w:rsidRPr="00F13D0D">
        <w:rPr>
          <w:rStyle w:val="csd2c743de1"/>
          <w:sz w:val="24"/>
          <w:szCs w:val="24"/>
        </w:rPr>
        <w:t xml:space="preserve"> руб.</w:t>
      </w:r>
      <w:r w:rsidR="007926DC" w:rsidRPr="00F13D0D">
        <w:rPr>
          <w:rStyle w:val="cs16c7ebc21"/>
          <w:sz w:val="24"/>
          <w:szCs w:val="24"/>
        </w:rPr>
        <w:t xml:space="preserve"> </w:t>
      </w:r>
      <w:r w:rsidR="007926DC" w:rsidRPr="00F13D0D">
        <w:rPr>
          <w:rStyle w:val="csd2c743de1"/>
          <w:sz w:val="24"/>
          <w:szCs w:val="24"/>
        </w:rPr>
        <w:t>– основные средства стоимостью до 10 000,00 руб. включительно в эксплуатации списаны на забалансовый счет;</w:t>
      </w:r>
    </w:p>
    <w:p w:rsidR="007926DC" w:rsidRPr="00F13D0D" w:rsidRDefault="007926DC" w:rsidP="007926DC">
      <w:pPr>
        <w:pStyle w:val="csd270a203"/>
      </w:pPr>
      <w:r w:rsidRPr="00F13D0D">
        <w:rPr>
          <w:rStyle w:val="cs16c7ebc21"/>
          <w:sz w:val="24"/>
          <w:szCs w:val="24"/>
        </w:rPr>
        <w:t xml:space="preserve">1.2. Амортизация основных средств </w:t>
      </w:r>
    </w:p>
    <w:p w:rsidR="007926DC" w:rsidRPr="00F13D0D" w:rsidRDefault="007926DC" w:rsidP="007926DC">
      <w:pPr>
        <w:pStyle w:val="csd270a203"/>
      </w:pPr>
      <w:r w:rsidRPr="00F13D0D">
        <w:rPr>
          <w:rStyle w:val="cs16c7ebc21"/>
          <w:sz w:val="24"/>
          <w:szCs w:val="24"/>
        </w:rPr>
        <w:t>строка 050</w:t>
      </w:r>
    </w:p>
    <w:p w:rsidR="007926DC" w:rsidRPr="00F13D0D" w:rsidRDefault="007926DC" w:rsidP="007926DC">
      <w:pPr>
        <w:pStyle w:val="csd270a203"/>
        <w:rPr>
          <w:rStyle w:val="csd2c743de1"/>
          <w:sz w:val="24"/>
          <w:szCs w:val="24"/>
        </w:rPr>
      </w:pPr>
      <w:r w:rsidRPr="00F13D0D">
        <w:rPr>
          <w:rStyle w:val="csd2c743de1"/>
          <w:sz w:val="24"/>
          <w:szCs w:val="24"/>
        </w:rPr>
        <w:t xml:space="preserve">Амортизация основных средств увеличилась на сумму </w:t>
      </w:r>
      <w:r w:rsidR="00A25DFF" w:rsidRPr="00F13D0D">
        <w:rPr>
          <w:rStyle w:val="csd2c743de1"/>
          <w:sz w:val="24"/>
          <w:szCs w:val="24"/>
        </w:rPr>
        <w:t>162 371,12</w:t>
      </w:r>
      <w:r w:rsidRPr="00F13D0D">
        <w:rPr>
          <w:rStyle w:val="csd2c743de1"/>
          <w:sz w:val="24"/>
          <w:szCs w:val="24"/>
        </w:rPr>
        <w:t xml:space="preserve"> руб. в связи с ежемесячным начислением амортизации согласно классификации основных средств, включенных в амортизационные группы в том числе:</w:t>
      </w:r>
    </w:p>
    <w:p w:rsidR="007926DC" w:rsidRPr="00F13D0D" w:rsidRDefault="00A25DFF" w:rsidP="007926DC">
      <w:pPr>
        <w:pStyle w:val="csd270a203"/>
      </w:pPr>
      <w:r w:rsidRPr="00F13D0D">
        <w:rPr>
          <w:rStyle w:val="csd2c743de1"/>
          <w:sz w:val="24"/>
          <w:szCs w:val="24"/>
        </w:rPr>
        <w:t xml:space="preserve">26 662,72 </w:t>
      </w:r>
      <w:r w:rsidR="007926DC" w:rsidRPr="00F13D0D">
        <w:rPr>
          <w:rStyle w:val="csd2c743de1"/>
          <w:sz w:val="24"/>
          <w:szCs w:val="24"/>
        </w:rPr>
        <w:t>руб. – начислена амортизация на машины и оборудование;</w:t>
      </w:r>
    </w:p>
    <w:p w:rsidR="007926DC" w:rsidRPr="00F13D0D" w:rsidRDefault="00A25DFF" w:rsidP="007926DC">
      <w:pPr>
        <w:pStyle w:val="csd270a203"/>
      </w:pPr>
      <w:r w:rsidRPr="00F13D0D">
        <w:rPr>
          <w:rStyle w:val="csd2c743de1"/>
          <w:sz w:val="24"/>
          <w:szCs w:val="24"/>
        </w:rPr>
        <w:t>135 708,40</w:t>
      </w:r>
      <w:r w:rsidR="007926DC" w:rsidRPr="00F13D0D">
        <w:rPr>
          <w:rStyle w:val="csd2c743de1"/>
          <w:sz w:val="24"/>
          <w:szCs w:val="24"/>
        </w:rPr>
        <w:t xml:space="preserve"> руб. – начислена амортизация на производственный и хозяйственный инвентарь;</w:t>
      </w:r>
    </w:p>
    <w:p w:rsidR="007926DC" w:rsidRPr="00F13D0D" w:rsidRDefault="007926DC" w:rsidP="007926DC">
      <w:pPr>
        <w:pStyle w:val="csd270a203"/>
      </w:pPr>
      <w:r w:rsidRPr="00F13D0D">
        <w:rPr>
          <w:rStyle w:val="cs16c7ebc21"/>
          <w:sz w:val="24"/>
          <w:szCs w:val="24"/>
        </w:rPr>
        <w:t>1.</w:t>
      </w:r>
      <w:r w:rsidR="00A25DFF" w:rsidRPr="00F13D0D">
        <w:rPr>
          <w:rStyle w:val="cs16c7ebc21"/>
          <w:sz w:val="24"/>
          <w:szCs w:val="24"/>
        </w:rPr>
        <w:t>4</w:t>
      </w:r>
      <w:r w:rsidRPr="00F13D0D">
        <w:rPr>
          <w:rStyle w:val="cs16c7ebc21"/>
          <w:sz w:val="24"/>
          <w:szCs w:val="24"/>
        </w:rPr>
        <w:t>. Вложения в основные средства</w:t>
      </w:r>
    </w:p>
    <w:p w:rsidR="007926DC" w:rsidRPr="00F13D0D" w:rsidRDefault="007926DC" w:rsidP="007926DC">
      <w:pPr>
        <w:pStyle w:val="csd270a203"/>
      </w:pPr>
      <w:r w:rsidRPr="00F13D0D">
        <w:rPr>
          <w:rStyle w:val="cs16c7ebc21"/>
          <w:sz w:val="24"/>
          <w:szCs w:val="24"/>
        </w:rPr>
        <w:t>строка 070</w:t>
      </w:r>
    </w:p>
    <w:p w:rsidR="007926DC" w:rsidRPr="00F13D0D" w:rsidRDefault="007926DC" w:rsidP="007926DC">
      <w:pPr>
        <w:pStyle w:val="csd270a203"/>
        <w:rPr>
          <w:rStyle w:val="csd2c743de1"/>
          <w:sz w:val="24"/>
          <w:szCs w:val="24"/>
        </w:rPr>
      </w:pPr>
      <w:r w:rsidRPr="00F13D0D">
        <w:rPr>
          <w:rStyle w:val="csd2c743de1"/>
          <w:sz w:val="24"/>
          <w:szCs w:val="24"/>
        </w:rPr>
        <w:t xml:space="preserve">Вложения в основные средства увеличились и уменьшились на сумму </w:t>
      </w:r>
      <w:r w:rsidR="00A25DFF" w:rsidRPr="00F13D0D">
        <w:rPr>
          <w:rStyle w:val="csd2c743de1"/>
          <w:b/>
          <w:sz w:val="24"/>
          <w:szCs w:val="24"/>
        </w:rPr>
        <w:t>243 044,40</w:t>
      </w:r>
      <w:r w:rsidRPr="00F13D0D">
        <w:rPr>
          <w:rStyle w:val="csd2c743de1"/>
          <w:sz w:val="24"/>
          <w:szCs w:val="24"/>
        </w:rPr>
        <w:t xml:space="preserve"> руб. в том числе:</w:t>
      </w:r>
    </w:p>
    <w:p w:rsidR="007926DC" w:rsidRPr="00F13D0D" w:rsidRDefault="00530533" w:rsidP="007926DC">
      <w:pPr>
        <w:pStyle w:val="csd270a203"/>
      </w:pPr>
      <w:r w:rsidRPr="00F13D0D">
        <w:rPr>
          <w:rStyle w:val="csd2c743de1"/>
          <w:sz w:val="24"/>
          <w:szCs w:val="24"/>
        </w:rPr>
        <w:t>243 044,40 руб.</w:t>
      </w:r>
      <w:r w:rsidR="007926DC" w:rsidRPr="00F13D0D">
        <w:rPr>
          <w:rStyle w:val="csd2c743de1"/>
          <w:sz w:val="24"/>
          <w:szCs w:val="24"/>
        </w:rPr>
        <w:t xml:space="preserve"> - иное движимое имущество:</w:t>
      </w:r>
    </w:p>
    <w:p w:rsidR="007926DC" w:rsidRPr="00F13D0D" w:rsidRDefault="00530533" w:rsidP="007926DC">
      <w:pPr>
        <w:pStyle w:val="csd270a203"/>
      </w:pPr>
      <w:r w:rsidRPr="00F13D0D">
        <w:rPr>
          <w:rStyle w:val="csd2c743de1"/>
          <w:sz w:val="24"/>
          <w:szCs w:val="24"/>
        </w:rPr>
        <w:t>243 044,40</w:t>
      </w:r>
      <w:r w:rsidR="007926DC" w:rsidRPr="00F13D0D">
        <w:rPr>
          <w:rStyle w:val="csd2c743de1"/>
          <w:sz w:val="24"/>
          <w:szCs w:val="24"/>
        </w:rPr>
        <w:t xml:space="preserve"> руб. – приобретено иное движимое имущество у поставщиков по накладным;</w:t>
      </w:r>
    </w:p>
    <w:p w:rsidR="007926DC" w:rsidRPr="00F13D0D" w:rsidRDefault="007926DC" w:rsidP="007926DC">
      <w:pPr>
        <w:pStyle w:val="csd270a203"/>
      </w:pPr>
      <w:r w:rsidRPr="00F13D0D">
        <w:rPr>
          <w:rStyle w:val="cs16c7ebc21"/>
          <w:sz w:val="24"/>
          <w:szCs w:val="24"/>
        </w:rPr>
        <w:t>4. Движение материальных запасов</w:t>
      </w:r>
    </w:p>
    <w:p w:rsidR="007926DC" w:rsidRPr="00F13D0D" w:rsidRDefault="007926DC" w:rsidP="007926DC">
      <w:pPr>
        <w:pStyle w:val="csd270a203"/>
        <w:rPr>
          <w:rStyle w:val="cs16c7ebc21"/>
          <w:sz w:val="24"/>
          <w:szCs w:val="24"/>
        </w:rPr>
      </w:pPr>
      <w:r w:rsidRPr="00F13D0D">
        <w:rPr>
          <w:rStyle w:val="cs16c7ebc21"/>
          <w:sz w:val="24"/>
          <w:szCs w:val="24"/>
        </w:rPr>
        <w:t>4.1. Материальные запасы</w:t>
      </w:r>
    </w:p>
    <w:p w:rsidR="007926DC" w:rsidRPr="00F13D0D" w:rsidRDefault="007926DC" w:rsidP="007926DC">
      <w:pPr>
        <w:pStyle w:val="csd270a203"/>
        <w:rPr>
          <w:rStyle w:val="cs16c7ebc21"/>
          <w:sz w:val="24"/>
          <w:szCs w:val="24"/>
        </w:rPr>
      </w:pPr>
      <w:r w:rsidRPr="00F13D0D">
        <w:rPr>
          <w:rStyle w:val="cs16c7ebc21"/>
          <w:sz w:val="24"/>
          <w:szCs w:val="24"/>
        </w:rPr>
        <w:t>строка 190</w:t>
      </w:r>
    </w:p>
    <w:p w:rsidR="007926DC" w:rsidRPr="00F13D0D" w:rsidRDefault="007926DC" w:rsidP="007926DC">
      <w:pPr>
        <w:pStyle w:val="csd270a203"/>
      </w:pPr>
      <w:r w:rsidRPr="00F13D0D">
        <w:rPr>
          <w:rStyle w:val="cs16c7ebc21"/>
          <w:sz w:val="24"/>
          <w:szCs w:val="24"/>
        </w:rPr>
        <w:t>строка 410</w:t>
      </w:r>
    </w:p>
    <w:p w:rsidR="007926DC" w:rsidRPr="00F13D0D" w:rsidRDefault="007926DC" w:rsidP="007926DC">
      <w:pPr>
        <w:pStyle w:val="csd270a203"/>
        <w:rPr>
          <w:rStyle w:val="csd2c743de1"/>
          <w:color w:val="auto"/>
          <w:sz w:val="24"/>
          <w:szCs w:val="24"/>
        </w:rPr>
      </w:pPr>
      <w:r w:rsidRPr="00F13D0D">
        <w:rPr>
          <w:rStyle w:val="csd2c743de1"/>
          <w:sz w:val="24"/>
          <w:szCs w:val="24"/>
        </w:rPr>
        <w:t xml:space="preserve">Материальные запасы увеличились на сумму </w:t>
      </w:r>
      <w:r w:rsidR="00530533" w:rsidRPr="00F13D0D">
        <w:rPr>
          <w:rStyle w:val="csd2c743de1"/>
          <w:sz w:val="24"/>
          <w:szCs w:val="24"/>
        </w:rPr>
        <w:t>3 098 965,36</w:t>
      </w:r>
      <w:r w:rsidRPr="00F13D0D">
        <w:rPr>
          <w:rStyle w:val="csd2c743de1"/>
          <w:sz w:val="24"/>
          <w:szCs w:val="24"/>
        </w:rPr>
        <w:t xml:space="preserve"> руб., уменьшились на </w:t>
      </w:r>
      <w:r w:rsidR="00530533" w:rsidRPr="00F13D0D">
        <w:rPr>
          <w:rStyle w:val="csd2c743de1"/>
          <w:sz w:val="24"/>
          <w:szCs w:val="24"/>
        </w:rPr>
        <w:t>3 153 660,71 руб.</w:t>
      </w:r>
    </w:p>
    <w:p w:rsidR="007926DC" w:rsidRPr="00F13D0D" w:rsidRDefault="007926DC" w:rsidP="007926DC">
      <w:pPr>
        <w:pStyle w:val="csd270a203"/>
      </w:pPr>
    </w:p>
    <w:p w:rsidR="00D00172" w:rsidRPr="00F13D0D" w:rsidRDefault="00D00172" w:rsidP="007926DC">
      <w:pPr>
        <w:pStyle w:val="cs2a4a7cb2"/>
        <w:rPr>
          <w:rStyle w:val="cs16c7ebc21"/>
          <w:sz w:val="24"/>
          <w:szCs w:val="24"/>
        </w:rPr>
      </w:pPr>
    </w:p>
    <w:p w:rsidR="007926DC" w:rsidRPr="00F13D0D" w:rsidRDefault="007926DC" w:rsidP="007926DC">
      <w:pPr>
        <w:pStyle w:val="cs2a4a7cb2"/>
      </w:pPr>
      <w:r w:rsidRPr="00F13D0D">
        <w:rPr>
          <w:rStyle w:val="cs16c7ebc21"/>
          <w:sz w:val="24"/>
          <w:szCs w:val="24"/>
        </w:rPr>
        <w:t>РАЗДЕЛ 2. НЕДВИЖИМОЕ И ОСОБО ЦЕННОЕ ИМУЩЕСТВО УЧРЕЖДЕНИЯ</w:t>
      </w:r>
    </w:p>
    <w:p w:rsidR="007926DC" w:rsidRPr="00F13D0D" w:rsidRDefault="007926DC" w:rsidP="007926DC">
      <w:pPr>
        <w:pStyle w:val="cs6cae997"/>
      </w:pPr>
      <w:r w:rsidRPr="00F13D0D">
        <w:rPr>
          <w:rStyle w:val="cs16c7ebc21"/>
          <w:sz w:val="24"/>
          <w:szCs w:val="24"/>
        </w:rPr>
        <w:t>1.</w:t>
      </w:r>
      <w:r w:rsidRPr="00F13D0D">
        <w:rPr>
          <w:rStyle w:val="cs69eb3b001"/>
          <w:sz w:val="24"/>
          <w:szCs w:val="24"/>
        </w:rPr>
        <w:t xml:space="preserve"> </w:t>
      </w:r>
      <w:r w:rsidRPr="00F13D0D">
        <w:rPr>
          <w:rStyle w:val="cs16c7ebc21"/>
          <w:sz w:val="24"/>
          <w:szCs w:val="24"/>
        </w:rPr>
        <w:t>Основные средства</w:t>
      </w:r>
    </w:p>
    <w:p w:rsidR="007926DC" w:rsidRPr="00F13D0D" w:rsidRDefault="007926DC" w:rsidP="007926DC">
      <w:pPr>
        <w:pStyle w:val="cs2654ae3a"/>
      </w:pPr>
      <w:r w:rsidRPr="00F13D0D">
        <w:rPr>
          <w:rStyle w:val="cs16c7ebc21"/>
          <w:sz w:val="24"/>
          <w:szCs w:val="24"/>
        </w:rPr>
        <w:t>строка 310</w:t>
      </w:r>
    </w:p>
    <w:p w:rsidR="007926DC" w:rsidRPr="00F13D0D" w:rsidRDefault="007926DC" w:rsidP="007926DC">
      <w:pPr>
        <w:pStyle w:val="csd270a203"/>
        <w:rPr>
          <w:rStyle w:val="csd2c743de1"/>
          <w:sz w:val="24"/>
          <w:szCs w:val="24"/>
        </w:rPr>
      </w:pPr>
      <w:r w:rsidRPr="00F13D0D">
        <w:rPr>
          <w:rStyle w:val="csd2c743de1"/>
          <w:sz w:val="24"/>
          <w:szCs w:val="24"/>
        </w:rPr>
        <w:t xml:space="preserve">Основные средства увеличились на сумму </w:t>
      </w:r>
      <w:r w:rsidR="00530533" w:rsidRPr="00F13D0D">
        <w:rPr>
          <w:rStyle w:val="csd2c743de1"/>
          <w:sz w:val="24"/>
          <w:szCs w:val="24"/>
        </w:rPr>
        <w:t>247 474,40</w:t>
      </w:r>
      <w:r w:rsidRPr="00F13D0D">
        <w:rPr>
          <w:rStyle w:val="csd2c743de1"/>
          <w:sz w:val="24"/>
          <w:szCs w:val="24"/>
        </w:rPr>
        <w:t xml:space="preserve"> руб.</w:t>
      </w:r>
    </w:p>
    <w:p w:rsidR="007926DC" w:rsidRPr="00F13D0D" w:rsidRDefault="007926DC" w:rsidP="007926DC">
      <w:pPr>
        <w:pStyle w:val="csd270a203"/>
      </w:pPr>
      <w:r w:rsidRPr="00F13D0D">
        <w:rPr>
          <w:rStyle w:val="csd2c743de1"/>
          <w:sz w:val="24"/>
          <w:szCs w:val="24"/>
        </w:rPr>
        <w:t xml:space="preserve">Уменьшение основных средств произошло на сумму </w:t>
      </w:r>
      <w:r w:rsidR="00530533" w:rsidRPr="00F13D0D">
        <w:rPr>
          <w:rStyle w:val="csd2c743de1"/>
          <w:sz w:val="24"/>
          <w:szCs w:val="24"/>
        </w:rPr>
        <w:t>92 766,00</w:t>
      </w:r>
      <w:r w:rsidRPr="00F13D0D">
        <w:rPr>
          <w:rStyle w:val="csd2c743de1"/>
          <w:sz w:val="24"/>
          <w:szCs w:val="24"/>
        </w:rPr>
        <w:t xml:space="preserve"> руб. из них:</w:t>
      </w:r>
    </w:p>
    <w:p w:rsidR="007926DC" w:rsidRPr="00F13D0D" w:rsidRDefault="007926DC" w:rsidP="007926DC">
      <w:pPr>
        <w:pStyle w:val="csd270a203"/>
        <w:rPr>
          <w:i/>
        </w:rPr>
      </w:pPr>
      <w:r w:rsidRPr="00F13D0D">
        <w:rPr>
          <w:rStyle w:val="csa80c6c3d1"/>
          <w:i w:val="0"/>
          <w:sz w:val="24"/>
          <w:szCs w:val="24"/>
        </w:rPr>
        <w:t>1.2 Амортизация основных средств</w:t>
      </w:r>
    </w:p>
    <w:p w:rsidR="00F13D0D" w:rsidRDefault="007926DC" w:rsidP="007926DC">
      <w:pPr>
        <w:pStyle w:val="csd270a203"/>
        <w:rPr>
          <w:rStyle w:val="csd2c743de1"/>
          <w:sz w:val="24"/>
          <w:szCs w:val="24"/>
        </w:rPr>
      </w:pPr>
      <w:r w:rsidRPr="00F13D0D">
        <w:rPr>
          <w:rStyle w:val="csd2c743de1"/>
          <w:sz w:val="24"/>
          <w:szCs w:val="24"/>
        </w:rPr>
        <w:t xml:space="preserve">Увеличение амортизации произошло на сумму </w:t>
      </w:r>
      <w:r w:rsidR="00530533" w:rsidRPr="00F13D0D">
        <w:rPr>
          <w:rStyle w:val="csd2c743de1"/>
          <w:sz w:val="24"/>
          <w:szCs w:val="24"/>
        </w:rPr>
        <w:t>162 371,12</w:t>
      </w:r>
      <w:r w:rsidRPr="00F13D0D">
        <w:rPr>
          <w:rStyle w:val="csd2c743de1"/>
          <w:sz w:val="24"/>
          <w:szCs w:val="24"/>
        </w:rPr>
        <w:t xml:space="preserve"> руб.</w:t>
      </w:r>
    </w:p>
    <w:p w:rsidR="00F13D0D" w:rsidRDefault="00F13D0D" w:rsidP="007926DC">
      <w:pPr>
        <w:pStyle w:val="csd270a203"/>
        <w:rPr>
          <w:rStyle w:val="csd2c743de1"/>
          <w:sz w:val="24"/>
          <w:szCs w:val="24"/>
        </w:rPr>
      </w:pPr>
    </w:p>
    <w:p w:rsidR="007926DC" w:rsidRPr="00F13D0D" w:rsidRDefault="007926DC" w:rsidP="007926DC">
      <w:pPr>
        <w:pStyle w:val="csd270a203"/>
      </w:pPr>
      <w:r w:rsidRPr="00F13D0D">
        <w:rPr>
          <w:rStyle w:val="csd2c743de1"/>
          <w:sz w:val="24"/>
          <w:szCs w:val="24"/>
        </w:rPr>
        <w:t xml:space="preserve"> </w:t>
      </w:r>
    </w:p>
    <w:p w:rsidR="007926DC" w:rsidRPr="00F13D0D" w:rsidRDefault="007926DC" w:rsidP="007926DC">
      <w:pPr>
        <w:pStyle w:val="cs2a4a7cb2"/>
      </w:pPr>
      <w:r w:rsidRPr="00F13D0D">
        <w:rPr>
          <w:b/>
          <w:bCs/>
          <w:color w:val="000000"/>
        </w:rPr>
        <w:lastRenderedPageBreak/>
        <w:br/>
      </w:r>
      <w:r w:rsidRPr="00F13D0D">
        <w:rPr>
          <w:rStyle w:val="cs16c7ebc21"/>
          <w:sz w:val="24"/>
          <w:szCs w:val="24"/>
        </w:rPr>
        <w:t>РАЗДЕЛ 3. ДВИЖЕНИЕ МАТЕРИАЛЬНЫХ ЦЕННОСТЕЙ НА ЗАБАЛАНСОВЫХ СЧЕТАХ</w:t>
      </w:r>
    </w:p>
    <w:p w:rsidR="007926DC" w:rsidRPr="00F13D0D" w:rsidRDefault="007926DC" w:rsidP="007926DC">
      <w:pPr>
        <w:pStyle w:val="csd270a203"/>
      </w:pPr>
      <w:r w:rsidRPr="00F13D0D">
        <w:rPr>
          <w:rStyle w:val="cs16c7ebc21"/>
          <w:sz w:val="24"/>
          <w:szCs w:val="24"/>
        </w:rPr>
        <w:t>1. Имущество, полученное в пользование</w:t>
      </w:r>
    </w:p>
    <w:p w:rsidR="007926DC" w:rsidRPr="00F13D0D" w:rsidRDefault="007926DC" w:rsidP="007926DC">
      <w:pPr>
        <w:pStyle w:val="csd270a203"/>
      </w:pPr>
      <w:r w:rsidRPr="00F13D0D">
        <w:rPr>
          <w:rStyle w:val="cs16c7ebc21"/>
          <w:sz w:val="24"/>
          <w:szCs w:val="24"/>
        </w:rPr>
        <w:t>строка 450</w:t>
      </w:r>
    </w:p>
    <w:p w:rsidR="007926DC" w:rsidRPr="00F13D0D" w:rsidRDefault="007926DC" w:rsidP="007926DC">
      <w:pPr>
        <w:pStyle w:val="csd270a203"/>
      </w:pPr>
      <w:r w:rsidRPr="00F13D0D">
        <w:rPr>
          <w:rStyle w:val="csd2c743de1"/>
          <w:sz w:val="24"/>
          <w:szCs w:val="24"/>
        </w:rPr>
        <w:t xml:space="preserve">По собственным доходам учреждения произошло поступление имущества, полученное в пользование (з01) на сумму </w:t>
      </w:r>
      <w:r w:rsidR="00530533" w:rsidRPr="00F13D0D">
        <w:rPr>
          <w:rStyle w:val="csd2c743de1"/>
          <w:sz w:val="24"/>
          <w:szCs w:val="24"/>
        </w:rPr>
        <w:t>13 790,00</w:t>
      </w:r>
      <w:r w:rsidRPr="00F13D0D">
        <w:rPr>
          <w:rStyle w:val="csd2c743de1"/>
          <w:sz w:val="24"/>
          <w:szCs w:val="24"/>
        </w:rPr>
        <w:t xml:space="preserve"> руб. за счет поступлений от поставщиков компьютерных программ (неисключительные права);</w:t>
      </w:r>
    </w:p>
    <w:p w:rsidR="007926DC" w:rsidRPr="00F13D0D" w:rsidRDefault="007926DC" w:rsidP="002A1E4F">
      <w:pPr>
        <w:pStyle w:val="csd270a203"/>
        <w:jc w:val="left"/>
        <w:rPr>
          <w:color w:val="000000"/>
        </w:rPr>
      </w:pPr>
      <w:r w:rsidRPr="00F13D0D">
        <w:rPr>
          <w:rStyle w:val="csd2c743de1"/>
          <w:sz w:val="24"/>
          <w:szCs w:val="24"/>
        </w:rPr>
        <w:t xml:space="preserve">Уменьшение стоимости имущества, полученное в пользование (з01) на сумму </w:t>
      </w:r>
      <w:r w:rsidR="00530533" w:rsidRPr="00F13D0D">
        <w:rPr>
          <w:rStyle w:val="csd2c743de1"/>
          <w:sz w:val="24"/>
          <w:szCs w:val="24"/>
        </w:rPr>
        <w:t>4 000,00</w:t>
      </w:r>
      <w:r w:rsidRPr="00F13D0D">
        <w:rPr>
          <w:rStyle w:val="csd2c743de1"/>
          <w:sz w:val="24"/>
          <w:szCs w:val="24"/>
        </w:rPr>
        <w:t>руб.– списание компьютерной программы (неисключительные права).</w:t>
      </w:r>
    </w:p>
    <w:p w:rsidR="007926DC" w:rsidRPr="00F13D0D" w:rsidRDefault="007926DC" w:rsidP="007926DC">
      <w:pPr>
        <w:pStyle w:val="csd270a203"/>
      </w:pPr>
      <w:r w:rsidRPr="00F13D0D">
        <w:rPr>
          <w:rStyle w:val="cs16c7ebc21"/>
          <w:sz w:val="24"/>
          <w:szCs w:val="24"/>
        </w:rPr>
        <w:t>6. Основные средства в эксплуатации, всего</w:t>
      </w:r>
    </w:p>
    <w:p w:rsidR="007926DC" w:rsidRPr="00F13D0D" w:rsidRDefault="007926DC" w:rsidP="007926DC">
      <w:pPr>
        <w:pStyle w:val="csd270a203"/>
        <w:rPr>
          <w:rStyle w:val="cs16c7ebc21"/>
          <w:sz w:val="24"/>
          <w:szCs w:val="24"/>
        </w:rPr>
      </w:pPr>
      <w:r w:rsidRPr="00F13D0D">
        <w:rPr>
          <w:rStyle w:val="cs16c7ebc21"/>
          <w:sz w:val="24"/>
          <w:szCs w:val="24"/>
        </w:rPr>
        <w:t xml:space="preserve">строка 510 </w:t>
      </w:r>
    </w:p>
    <w:p w:rsidR="007926DC" w:rsidRPr="00F13D0D" w:rsidRDefault="007926DC" w:rsidP="007926DC">
      <w:pPr>
        <w:pStyle w:val="csd270a203"/>
      </w:pPr>
      <w:r w:rsidRPr="00F13D0D">
        <w:rPr>
          <w:rStyle w:val="csd2c743de1"/>
          <w:sz w:val="24"/>
          <w:szCs w:val="24"/>
        </w:rPr>
        <w:t xml:space="preserve">Увеличение забалансового счета (з21) средств автономных и бюджетных учреждений на сумму </w:t>
      </w:r>
      <w:r w:rsidR="00530533" w:rsidRPr="00F13D0D">
        <w:rPr>
          <w:rStyle w:val="csd2c743de1"/>
          <w:sz w:val="24"/>
          <w:szCs w:val="24"/>
        </w:rPr>
        <w:t>92 766,00</w:t>
      </w:r>
      <w:r w:rsidRPr="00F13D0D">
        <w:rPr>
          <w:rStyle w:val="csd2c743de1"/>
          <w:sz w:val="24"/>
          <w:szCs w:val="24"/>
        </w:rPr>
        <w:t xml:space="preserve"> руб. произошло в результате:</w:t>
      </w:r>
    </w:p>
    <w:p w:rsidR="007926DC" w:rsidRPr="00F13D0D" w:rsidRDefault="00530533" w:rsidP="007926DC">
      <w:pPr>
        <w:pStyle w:val="csd270a203"/>
      </w:pPr>
      <w:r w:rsidRPr="00F13D0D">
        <w:rPr>
          <w:rStyle w:val="csd2c743de1"/>
          <w:sz w:val="24"/>
          <w:szCs w:val="24"/>
        </w:rPr>
        <w:t>92 766,00</w:t>
      </w:r>
      <w:r w:rsidR="007926DC" w:rsidRPr="00F13D0D">
        <w:rPr>
          <w:rStyle w:val="csd2c743de1"/>
          <w:sz w:val="24"/>
          <w:szCs w:val="24"/>
        </w:rPr>
        <w:t xml:space="preserve"> руб. – принятие к учету основных средств, стоимостью до 10 000, по ведомости выдачи на нужды учреждения;</w:t>
      </w:r>
    </w:p>
    <w:p w:rsidR="00530533" w:rsidRPr="00F13D0D" w:rsidRDefault="007926DC" w:rsidP="007926DC">
      <w:pPr>
        <w:pStyle w:val="csd270a203"/>
        <w:rPr>
          <w:rStyle w:val="cs16c7ebc21"/>
          <w:b w:val="0"/>
          <w:bCs w:val="0"/>
          <w:color w:val="auto"/>
          <w:sz w:val="24"/>
          <w:szCs w:val="24"/>
        </w:rPr>
      </w:pPr>
      <w:r w:rsidRPr="00F13D0D">
        <w:rPr>
          <w:rStyle w:val="csd2c743de1"/>
          <w:sz w:val="24"/>
          <w:szCs w:val="24"/>
        </w:rPr>
        <w:t xml:space="preserve">Уменьшение забалансового счета (з21 средств автономных и бюджетных учреждений на сумму </w:t>
      </w:r>
      <w:r w:rsidR="00530533" w:rsidRPr="00F13D0D">
        <w:rPr>
          <w:rStyle w:val="csd2c743de1"/>
          <w:sz w:val="24"/>
          <w:szCs w:val="24"/>
        </w:rPr>
        <w:t>1 800,00</w:t>
      </w:r>
      <w:r w:rsidRPr="00F13D0D">
        <w:rPr>
          <w:rStyle w:val="csd2c743de1"/>
          <w:sz w:val="24"/>
          <w:szCs w:val="24"/>
        </w:rPr>
        <w:t xml:space="preserve"> руб. произошло в результате списания основных средств стоимостью до 10 000,00 руб., на основании дефектных актов и актов на списание, в связи с физическим износом.</w:t>
      </w:r>
    </w:p>
    <w:p w:rsidR="007926DC" w:rsidRPr="00F13D0D" w:rsidRDefault="007926DC" w:rsidP="007926DC">
      <w:pPr>
        <w:pStyle w:val="csd270a203"/>
      </w:pPr>
      <w:r w:rsidRPr="00F13D0D">
        <w:rPr>
          <w:rStyle w:val="cs16c7ebc21"/>
          <w:sz w:val="24"/>
          <w:szCs w:val="24"/>
        </w:rPr>
        <w:t>11. Имущество, переданное в безвозмездное пользование</w:t>
      </w:r>
    </w:p>
    <w:p w:rsidR="007926DC" w:rsidRPr="00F13D0D" w:rsidRDefault="007926DC" w:rsidP="007926DC">
      <w:pPr>
        <w:pStyle w:val="csd270a203"/>
      </w:pPr>
      <w:r w:rsidRPr="00F13D0D">
        <w:rPr>
          <w:rStyle w:val="cs16c7ebc21"/>
          <w:sz w:val="24"/>
          <w:szCs w:val="24"/>
        </w:rPr>
        <w:t xml:space="preserve">строка 560 </w:t>
      </w:r>
    </w:p>
    <w:p w:rsidR="007926DC" w:rsidRPr="00F13D0D" w:rsidRDefault="007926DC" w:rsidP="007926DC">
      <w:pPr>
        <w:pStyle w:val="csd270a203"/>
      </w:pPr>
      <w:r w:rsidRPr="00F13D0D">
        <w:rPr>
          <w:rStyle w:val="csd2c743de1"/>
          <w:sz w:val="24"/>
          <w:szCs w:val="24"/>
        </w:rPr>
        <w:t xml:space="preserve">Увеличение суммы остатка по забалансовому счету (з26) на </w:t>
      </w:r>
      <w:r w:rsidR="00530533" w:rsidRPr="00F13D0D">
        <w:rPr>
          <w:rStyle w:val="csd2c743de1"/>
          <w:sz w:val="24"/>
          <w:szCs w:val="24"/>
        </w:rPr>
        <w:t>2 930,00</w:t>
      </w:r>
      <w:r w:rsidRPr="00F13D0D">
        <w:rPr>
          <w:rStyle w:val="csd2c743de1"/>
          <w:sz w:val="24"/>
          <w:szCs w:val="24"/>
        </w:rPr>
        <w:t xml:space="preserve"> руб. произошло в результате передачи</w:t>
      </w:r>
      <w:r w:rsidR="00530533" w:rsidRPr="00F13D0D">
        <w:rPr>
          <w:rFonts w:eastAsia="Times New Roman"/>
          <w:color w:val="000000"/>
        </w:rPr>
        <w:t xml:space="preserve"> ДГБ № 15</w:t>
      </w:r>
      <w:r w:rsidR="00530533" w:rsidRPr="00F13D0D">
        <w:rPr>
          <w:rStyle w:val="csd2c743de1"/>
          <w:sz w:val="24"/>
          <w:szCs w:val="24"/>
        </w:rPr>
        <w:t xml:space="preserve"> по договору</w:t>
      </w:r>
      <w:r w:rsidRPr="00F13D0D">
        <w:rPr>
          <w:rStyle w:val="csd2c743de1"/>
          <w:sz w:val="24"/>
          <w:szCs w:val="24"/>
        </w:rPr>
        <w:t xml:space="preserve"> в безвозмездное пользование имущества, в том числе:</w:t>
      </w:r>
    </w:p>
    <w:p w:rsidR="007926DC" w:rsidRPr="00F13D0D" w:rsidRDefault="00530533" w:rsidP="007926DC">
      <w:pPr>
        <w:pStyle w:val="csd270a203"/>
      </w:pPr>
      <w:r w:rsidRPr="00F13D0D">
        <w:rPr>
          <w:rStyle w:val="csd2c743de1"/>
          <w:sz w:val="24"/>
          <w:szCs w:val="24"/>
        </w:rPr>
        <w:t>2 930,00</w:t>
      </w:r>
      <w:r w:rsidR="007926DC" w:rsidRPr="00F13D0D">
        <w:rPr>
          <w:rStyle w:val="csd2c743de1"/>
          <w:sz w:val="24"/>
          <w:szCs w:val="24"/>
        </w:rPr>
        <w:t xml:space="preserve"> руб. - переданы </w:t>
      </w:r>
      <w:r w:rsidRPr="00F13D0D">
        <w:rPr>
          <w:rStyle w:val="csd2c743de1"/>
          <w:sz w:val="24"/>
          <w:szCs w:val="24"/>
        </w:rPr>
        <w:t>в пользование основные средства.</w:t>
      </w:r>
    </w:p>
    <w:p w:rsidR="00F13D0D" w:rsidRPr="00F13D0D" w:rsidRDefault="00F13D0D" w:rsidP="006C1EAA">
      <w:pPr>
        <w:pStyle w:val="cs2a4a7cb2"/>
        <w:rPr>
          <w:rStyle w:val="cs16c7ebc21"/>
          <w:sz w:val="24"/>
          <w:szCs w:val="24"/>
        </w:rPr>
      </w:pPr>
    </w:p>
    <w:p w:rsidR="007926DC" w:rsidRPr="00F13D0D" w:rsidRDefault="007926DC" w:rsidP="006C1EAA">
      <w:pPr>
        <w:pStyle w:val="cs2a4a7cb2"/>
        <w:rPr>
          <w:rStyle w:val="cs16c7ebc21"/>
          <w:sz w:val="24"/>
          <w:szCs w:val="24"/>
        </w:rPr>
      </w:pPr>
    </w:p>
    <w:p w:rsidR="00CD1CB9" w:rsidRPr="00F13D0D" w:rsidRDefault="00CD1CB9" w:rsidP="006C1EAA">
      <w:pPr>
        <w:pStyle w:val="cs2a4a7cb2"/>
      </w:pPr>
      <w:r w:rsidRPr="00F13D0D">
        <w:rPr>
          <w:rStyle w:val="cs16c7ebc21"/>
          <w:sz w:val="24"/>
          <w:szCs w:val="24"/>
        </w:rPr>
        <w:t>Форма 0503768 "Сведения о движении нефинансовых активов учреждения".</w:t>
      </w:r>
      <w:r w:rsidRPr="00F13D0D">
        <w:rPr>
          <w:b/>
          <w:bCs/>
          <w:color w:val="000000"/>
        </w:rPr>
        <w:br/>
      </w:r>
    </w:p>
    <w:p w:rsidR="00CD1CB9" w:rsidRPr="00F13D0D" w:rsidRDefault="00CD1CB9" w:rsidP="00CD1CB9">
      <w:pPr>
        <w:pStyle w:val="cs2a4a7cb2"/>
      </w:pPr>
      <w:r w:rsidRPr="00F13D0D">
        <w:rPr>
          <w:rStyle w:val="csd2c743de1"/>
          <w:sz w:val="24"/>
          <w:szCs w:val="24"/>
        </w:rPr>
        <w:t>Вид деятельности:</w:t>
      </w:r>
      <w:r w:rsidRPr="00F13D0D">
        <w:rPr>
          <w:rStyle w:val="cs16c7ebc21"/>
          <w:sz w:val="24"/>
          <w:szCs w:val="24"/>
        </w:rPr>
        <w:t xml:space="preserve"> Субсидия на выполнение государственного (муниципального) задания</w:t>
      </w:r>
    </w:p>
    <w:p w:rsidR="00CD1CB9" w:rsidRPr="00F13D0D" w:rsidRDefault="00CD1CB9" w:rsidP="00CD1CB9">
      <w:pPr>
        <w:pStyle w:val="cs2a4a7cb2"/>
      </w:pPr>
      <w:r w:rsidRPr="00F13D0D">
        <w:rPr>
          <w:rStyle w:val="cs16c7ebc21"/>
          <w:sz w:val="24"/>
          <w:szCs w:val="24"/>
        </w:rPr>
        <w:t>РАЗДЕЛ 1. НЕФИНАНСОВЫЕ АКТИВЫ</w:t>
      </w:r>
    </w:p>
    <w:p w:rsidR="00CD1CB9" w:rsidRPr="00F13D0D" w:rsidRDefault="00CD1CB9" w:rsidP="00CD1CB9">
      <w:pPr>
        <w:pStyle w:val="csd270a203"/>
      </w:pPr>
      <w:r w:rsidRPr="00F13D0D">
        <w:rPr>
          <w:b/>
          <w:bCs/>
          <w:color w:val="000000"/>
        </w:rPr>
        <w:br/>
      </w:r>
      <w:r w:rsidRPr="00F13D0D">
        <w:rPr>
          <w:rStyle w:val="cs16c7ebc21"/>
          <w:sz w:val="24"/>
          <w:szCs w:val="24"/>
        </w:rPr>
        <w:t>1. Движение основных средств (поступление)</w:t>
      </w:r>
    </w:p>
    <w:p w:rsidR="00CD1CB9" w:rsidRPr="00F13D0D" w:rsidRDefault="00CD1CB9" w:rsidP="00CD1CB9">
      <w:pPr>
        <w:pStyle w:val="csd270a203"/>
      </w:pPr>
      <w:r w:rsidRPr="00F13D0D">
        <w:rPr>
          <w:rStyle w:val="cs16c7ebc21"/>
          <w:sz w:val="24"/>
          <w:szCs w:val="24"/>
        </w:rPr>
        <w:t>строка 010</w:t>
      </w:r>
    </w:p>
    <w:p w:rsidR="00CD1CB9" w:rsidRPr="00F13D0D" w:rsidRDefault="00CD1CB9" w:rsidP="00CD1CB9">
      <w:pPr>
        <w:pStyle w:val="csd270a203"/>
      </w:pPr>
      <w:r w:rsidRPr="00F13D0D">
        <w:rPr>
          <w:rStyle w:val="csd2c743de1"/>
          <w:sz w:val="24"/>
          <w:szCs w:val="24"/>
        </w:rPr>
        <w:t xml:space="preserve">Произошло увеличение основных средств на сумму </w:t>
      </w:r>
      <w:r w:rsidR="00530533" w:rsidRPr="00F13D0D">
        <w:rPr>
          <w:rStyle w:val="csd2c743de1"/>
          <w:sz w:val="24"/>
          <w:szCs w:val="24"/>
        </w:rPr>
        <w:t>59 575,00</w:t>
      </w:r>
      <w:r w:rsidR="006C1EAA" w:rsidRPr="00F13D0D">
        <w:rPr>
          <w:rStyle w:val="csd2c743de1"/>
          <w:sz w:val="24"/>
          <w:szCs w:val="24"/>
        </w:rPr>
        <w:t xml:space="preserve"> </w:t>
      </w:r>
      <w:r w:rsidRPr="00F13D0D">
        <w:rPr>
          <w:rStyle w:val="csd2c743de1"/>
          <w:sz w:val="24"/>
          <w:szCs w:val="24"/>
        </w:rPr>
        <w:t>руб. в том числе:</w:t>
      </w:r>
    </w:p>
    <w:p w:rsidR="00CD1CB9" w:rsidRPr="00F13D0D" w:rsidRDefault="00CD1CB9" w:rsidP="00CD1CB9">
      <w:pPr>
        <w:pStyle w:val="csd270a203"/>
        <w:rPr>
          <w:rStyle w:val="cs16c7ebc21"/>
          <w:sz w:val="24"/>
          <w:szCs w:val="24"/>
        </w:rPr>
      </w:pPr>
      <w:r w:rsidRPr="00F13D0D">
        <w:rPr>
          <w:rStyle w:val="cs16c7ebc21"/>
          <w:sz w:val="24"/>
          <w:szCs w:val="24"/>
        </w:rPr>
        <w:t xml:space="preserve">строка 016 «Производственный и хозяйственный инвентарь» на сумму </w:t>
      </w:r>
      <w:r w:rsidR="00530533" w:rsidRPr="00F13D0D">
        <w:rPr>
          <w:rStyle w:val="cs16c7ebc21"/>
          <w:sz w:val="24"/>
          <w:szCs w:val="24"/>
        </w:rPr>
        <w:t>59 575,00</w:t>
      </w:r>
      <w:r w:rsidRPr="00F13D0D">
        <w:rPr>
          <w:rStyle w:val="cs16c7ebc21"/>
          <w:sz w:val="24"/>
          <w:szCs w:val="24"/>
        </w:rPr>
        <w:t xml:space="preserve"> руб. в том числе:</w:t>
      </w:r>
    </w:p>
    <w:p w:rsidR="00214C0E" w:rsidRPr="00F13D0D" w:rsidRDefault="00530533" w:rsidP="00CD1CB9">
      <w:pPr>
        <w:pStyle w:val="csd270a203"/>
        <w:rPr>
          <w:color w:val="000000"/>
        </w:rPr>
      </w:pPr>
      <w:r w:rsidRPr="00F13D0D">
        <w:rPr>
          <w:rStyle w:val="csd2c743de1"/>
          <w:sz w:val="24"/>
          <w:szCs w:val="24"/>
        </w:rPr>
        <w:t xml:space="preserve">59 575,00 </w:t>
      </w:r>
      <w:r w:rsidR="00A766DE" w:rsidRPr="00F13D0D">
        <w:rPr>
          <w:rStyle w:val="csd2c743de1"/>
          <w:sz w:val="24"/>
          <w:szCs w:val="24"/>
        </w:rPr>
        <w:t>руб. – приобретено у поставщик</w:t>
      </w:r>
      <w:r w:rsidR="00B62503" w:rsidRPr="00F13D0D">
        <w:rPr>
          <w:rStyle w:val="csd2c743de1"/>
          <w:sz w:val="24"/>
          <w:szCs w:val="24"/>
        </w:rPr>
        <w:t>ов</w:t>
      </w:r>
      <w:r w:rsidR="00A766DE" w:rsidRPr="00F13D0D">
        <w:rPr>
          <w:rStyle w:val="csd2c743de1"/>
          <w:sz w:val="24"/>
          <w:szCs w:val="24"/>
        </w:rPr>
        <w:t xml:space="preserve"> по накладн</w:t>
      </w:r>
      <w:r w:rsidR="00B62503" w:rsidRPr="00F13D0D">
        <w:rPr>
          <w:rStyle w:val="csd2c743de1"/>
          <w:sz w:val="24"/>
          <w:szCs w:val="24"/>
        </w:rPr>
        <w:t>ым</w:t>
      </w:r>
      <w:r w:rsidR="00A766DE" w:rsidRPr="00F13D0D">
        <w:rPr>
          <w:rStyle w:val="csd2c743de1"/>
          <w:sz w:val="24"/>
          <w:szCs w:val="24"/>
        </w:rPr>
        <w:t>;</w:t>
      </w:r>
    </w:p>
    <w:p w:rsidR="00CD1CB9" w:rsidRPr="00F13D0D" w:rsidRDefault="00CD1CB9" w:rsidP="00CD1CB9">
      <w:pPr>
        <w:pStyle w:val="csd270a203"/>
      </w:pPr>
      <w:r w:rsidRPr="00F13D0D">
        <w:rPr>
          <w:rStyle w:val="cs16c7ebc21"/>
          <w:sz w:val="24"/>
          <w:szCs w:val="24"/>
        </w:rPr>
        <w:t>1. Движение основных средств (выбытие)</w:t>
      </w:r>
    </w:p>
    <w:p w:rsidR="00CD1CB9" w:rsidRPr="00F13D0D" w:rsidRDefault="00CD1CB9" w:rsidP="00CD1CB9">
      <w:pPr>
        <w:pStyle w:val="csd270a203"/>
      </w:pPr>
      <w:r w:rsidRPr="00F13D0D">
        <w:rPr>
          <w:rStyle w:val="cs16c7ebc21"/>
          <w:sz w:val="24"/>
          <w:szCs w:val="24"/>
        </w:rPr>
        <w:t>строка 010</w:t>
      </w:r>
    </w:p>
    <w:p w:rsidR="005D1C69" w:rsidRPr="00F13D0D" w:rsidRDefault="00CD1CB9" w:rsidP="00CD1CB9">
      <w:pPr>
        <w:pStyle w:val="csd270a203"/>
      </w:pPr>
      <w:r w:rsidRPr="00F13D0D">
        <w:rPr>
          <w:rStyle w:val="csd2c743de1"/>
          <w:sz w:val="24"/>
          <w:szCs w:val="24"/>
        </w:rPr>
        <w:t xml:space="preserve">Основные средства уменьшились на сумму </w:t>
      </w:r>
      <w:r w:rsidR="00530533" w:rsidRPr="00F13D0D">
        <w:rPr>
          <w:rStyle w:val="csd2c743de1"/>
          <w:sz w:val="24"/>
          <w:szCs w:val="24"/>
        </w:rPr>
        <w:t>146 153,78</w:t>
      </w:r>
      <w:r w:rsidR="00771A4F" w:rsidRPr="00F13D0D">
        <w:rPr>
          <w:rStyle w:val="csd2c743de1"/>
          <w:sz w:val="24"/>
          <w:szCs w:val="24"/>
        </w:rPr>
        <w:t xml:space="preserve"> </w:t>
      </w:r>
      <w:r w:rsidRPr="00F13D0D">
        <w:rPr>
          <w:rStyle w:val="csd2c743de1"/>
          <w:sz w:val="24"/>
          <w:szCs w:val="24"/>
        </w:rPr>
        <w:t>руб. в том числе:</w:t>
      </w:r>
      <w:r w:rsidRPr="00F13D0D">
        <w:rPr>
          <w:rStyle w:val="cs16c7ebc21"/>
          <w:sz w:val="24"/>
          <w:szCs w:val="24"/>
        </w:rPr>
        <w:t xml:space="preserve"> </w:t>
      </w:r>
    </w:p>
    <w:p w:rsidR="00214C0E" w:rsidRPr="00F13D0D" w:rsidRDefault="00CD1CB9" w:rsidP="00CD1CB9">
      <w:pPr>
        <w:pStyle w:val="csd270a203"/>
        <w:rPr>
          <w:rStyle w:val="cs16c7ebc21"/>
          <w:sz w:val="24"/>
          <w:szCs w:val="24"/>
        </w:rPr>
      </w:pPr>
      <w:r w:rsidRPr="00F13D0D">
        <w:rPr>
          <w:rStyle w:val="cs16c7ebc21"/>
          <w:sz w:val="24"/>
          <w:szCs w:val="24"/>
        </w:rPr>
        <w:t xml:space="preserve">строка 016 «Производственный и хозяйственный инвентарь» на сумму </w:t>
      </w:r>
      <w:r w:rsidR="00530533" w:rsidRPr="00F13D0D">
        <w:rPr>
          <w:rStyle w:val="cs16c7ebc21"/>
          <w:sz w:val="24"/>
          <w:szCs w:val="24"/>
        </w:rPr>
        <w:t>146 153,78</w:t>
      </w:r>
      <w:r w:rsidRPr="00F13D0D">
        <w:rPr>
          <w:rStyle w:val="cs16c7ebc21"/>
          <w:sz w:val="24"/>
          <w:szCs w:val="24"/>
        </w:rPr>
        <w:t xml:space="preserve"> руб. в том числе:</w:t>
      </w:r>
    </w:p>
    <w:p w:rsidR="00CF5F5C" w:rsidRPr="00F13D0D" w:rsidRDefault="002A1E4F" w:rsidP="00CF5F5C">
      <w:pPr>
        <w:pStyle w:val="csd270a203"/>
      </w:pPr>
      <w:r w:rsidRPr="00F13D0D">
        <w:rPr>
          <w:rStyle w:val="cs16c7ebc21"/>
          <w:b w:val="0"/>
          <w:sz w:val="24"/>
          <w:szCs w:val="24"/>
        </w:rPr>
        <w:t>59 575,00</w:t>
      </w:r>
      <w:r w:rsidR="00CF5F5C" w:rsidRPr="00F13D0D">
        <w:rPr>
          <w:rStyle w:val="cs16c7ebc21"/>
          <w:b w:val="0"/>
          <w:sz w:val="24"/>
          <w:szCs w:val="24"/>
        </w:rPr>
        <w:t xml:space="preserve"> руб. - </w:t>
      </w:r>
      <w:r w:rsidR="00CF5F5C" w:rsidRPr="00F13D0D">
        <w:rPr>
          <w:rStyle w:val="csd2c743de1"/>
          <w:sz w:val="24"/>
          <w:szCs w:val="24"/>
        </w:rPr>
        <w:t>основные средства стоимостью до 10 000,00 руб.</w:t>
      </w:r>
    </w:p>
    <w:p w:rsidR="00CF5F5C" w:rsidRPr="00F13D0D" w:rsidRDefault="00CF5F5C" w:rsidP="00CF5F5C">
      <w:pPr>
        <w:pStyle w:val="csd270a203"/>
      </w:pPr>
      <w:r w:rsidRPr="00F13D0D">
        <w:rPr>
          <w:rStyle w:val="csd2c743de1"/>
          <w:sz w:val="24"/>
          <w:szCs w:val="24"/>
        </w:rPr>
        <w:t>включительно в эксплуатации списаны на забалансовый счет;</w:t>
      </w:r>
    </w:p>
    <w:p w:rsidR="002A1E4F" w:rsidRPr="00F13D0D" w:rsidRDefault="002A1E4F" w:rsidP="00CD1CB9">
      <w:pPr>
        <w:pStyle w:val="csd270a203"/>
        <w:rPr>
          <w:bCs/>
          <w:color w:val="000000"/>
        </w:rPr>
      </w:pPr>
      <w:r w:rsidRPr="00F13D0D">
        <w:rPr>
          <w:rStyle w:val="cs16c7ebc21"/>
          <w:b w:val="0"/>
          <w:sz w:val="24"/>
          <w:szCs w:val="24"/>
        </w:rPr>
        <w:t>86 578,78</w:t>
      </w:r>
      <w:r w:rsidR="001971A0" w:rsidRPr="00F13D0D">
        <w:rPr>
          <w:rStyle w:val="cs16c7ebc21"/>
          <w:b w:val="0"/>
          <w:sz w:val="24"/>
          <w:szCs w:val="24"/>
        </w:rPr>
        <w:t xml:space="preserve"> руб. - </w:t>
      </w:r>
      <w:r w:rsidR="001971A0" w:rsidRPr="00F13D0D">
        <w:t>перевод на 4з02, согласно ФС "Основн</w:t>
      </w:r>
      <w:r w:rsidRPr="00F13D0D">
        <w:t xml:space="preserve">ые средства", списание </w:t>
      </w:r>
      <w:r w:rsidR="001971A0" w:rsidRPr="00F13D0D">
        <w:t>в связи с полным физическим износом;</w:t>
      </w:r>
    </w:p>
    <w:p w:rsidR="00CD1CB9" w:rsidRPr="00F13D0D" w:rsidRDefault="00CD1CB9" w:rsidP="00CD1CB9">
      <w:pPr>
        <w:pStyle w:val="csd270a203"/>
      </w:pPr>
      <w:r w:rsidRPr="00F13D0D">
        <w:rPr>
          <w:rStyle w:val="cs16c7ebc21"/>
          <w:sz w:val="24"/>
          <w:szCs w:val="24"/>
        </w:rPr>
        <w:t xml:space="preserve">1.2. Амортизация основных средств </w:t>
      </w:r>
    </w:p>
    <w:p w:rsidR="00CD1CB9" w:rsidRPr="00F13D0D" w:rsidRDefault="00CD1CB9" w:rsidP="00CD1CB9">
      <w:pPr>
        <w:pStyle w:val="csd270a203"/>
      </w:pPr>
      <w:r w:rsidRPr="00F13D0D">
        <w:rPr>
          <w:rStyle w:val="cs16c7ebc21"/>
          <w:sz w:val="24"/>
          <w:szCs w:val="24"/>
        </w:rPr>
        <w:t>строка 050</w:t>
      </w:r>
    </w:p>
    <w:p w:rsidR="00CD1CB9" w:rsidRPr="00F13D0D" w:rsidRDefault="00CD1CB9" w:rsidP="00CD1CB9">
      <w:pPr>
        <w:pStyle w:val="csd270a203"/>
      </w:pPr>
      <w:r w:rsidRPr="00F13D0D">
        <w:rPr>
          <w:rStyle w:val="csd2c743de1"/>
          <w:sz w:val="24"/>
          <w:szCs w:val="24"/>
        </w:rPr>
        <w:lastRenderedPageBreak/>
        <w:t xml:space="preserve">Амортизация основных средств увеличилась на сумму </w:t>
      </w:r>
      <w:r w:rsidR="002A1E4F" w:rsidRPr="00F13D0D">
        <w:rPr>
          <w:rStyle w:val="cs16c7ebc21"/>
          <w:sz w:val="24"/>
          <w:szCs w:val="24"/>
        </w:rPr>
        <w:t>164 709,96</w:t>
      </w:r>
      <w:r w:rsidRPr="00F13D0D">
        <w:rPr>
          <w:rStyle w:val="csd2c743de1"/>
          <w:sz w:val="24"/>
          <w:szCs w:val="24"/>
        </w:rPr>
        <w:t xml:space="preserve"> руб. в связи с ежемесячным начислением амортизации согласно классификации основных средств включенных в амортизационные группы в том числе:</w:t>
      </w:r>
    </w:p>
    <w:p w:rsidR="00CD1CB9" w:rsidRPr="00F13D0D" w:rsidRDefault="002A1E4F" w:rsidP="00CD1CB9">
      <w:pPr>
        <w:pStyle w:val="csd270a203"/>
      </w:pPr>
      <w:r w:rsidRPr="00F13D0D">
        <w:rPr>
          <w:rStyle w:val="csd2c743de1"/>
          <w:sz w:val="24"/>
          <w:szCs w:val="24"/>
        </w:rPr>
        <w:t>107 026,32</w:t>
      </w:r>
      <w:r w:rsidR="00CD1CB9" w:rsidRPr="00F13D0D">
        <w:rPr>
          <w:rStyle w:val="csd2c743de1"/>
          <w:sz w:val="24"/>
          <w:szCs w:val="24"/>
        </w:rPr>
        <w:t xml:space="preserve"> руб. – начислена амортизация на нежилые помещения;</w:t>
      </w:r>
    </w:p>
    <w:p w:rsidR="00CD1CB9" w:rsidRPr="00F13D0D" w:rsidRDefault="002A1E4F" w:rsidP="00CD1CB9">
      <w:pPr>
        <w:pStyle w:val="csd270a203"/>
      </w:pPr>
      <w:r w:rsidRPr="00F13D0D">
        <w:rPr>
          <w:rStyle w:val="csd2c743de1"/>
          <w:sz w:val="24"/>
          <w:szCs w:val="24"/>
        </w:rPr>
        <w:t>144 262,42</w:t>
      </w:r>
      <w:r w:rsidR="00CD1CB9" w:rsidRPr="00F13D0D">
        <w:rPr>
          <w:rStyle w:val="csd2c743de1"/>
          <w:sz w:val="24"/>
          <w:szCs w:val="24"/>
        </w:rPr>
        <w:t xml:space="preserve"> руб. – начислена амортизация на машины и оборудование;</w:t>
      </w:r>
    </w:p>
    <w:p w:rsidR="00592D20" w:rsidRPr="00F13D0D" w:rsidRDefault="002A1E4F" w:rsidP="00CD1CB9">
      <w:pPr>
        <w:pStyle w:val="csd270a203"/>
      </w:pPr>
      <w:r w:rsidRPr="00F13D0D">
        <w:rPr>
          <w:rStyle w:val="csd2c743de1"/>
          <w:sz w:val="24"/>
          <w:szCs w:val="24"/>
        </w:rPr>
        <w:t>-86 578,78</w:t>
      </w:r>
      <w:r w:rsidR="00CD1CB9" w:rsidRPr="00F13D0D">
        <w:rPr>
          <w:rStyle w:val="csd2c743de1"/>
          <w:sz w:val="24"/>
          <w:szCs w:val="24"/>
        </w:rPr>
        <w:t xml:space="preserve"> руб. – начислена амортизация на производственный и хозяйственный инвентарь</w:t>
      </w:r>
      <w:r w:rsidRPr="00F13D0D">
        <w:rPr>
          <w:rStyle w:val="csd2c743de1"/>
          <w:sz w:val="24"/>
          <w:szCs w:val="24"/>
        </w:rPr>
        <w:t xml:space="preserve">, </w:t>
      </w:r>
      <w:r w:rsidRPr="00F13D0D">
        <w:t>списание в связи с полным физическим износом;</w:t>
      </w:r>
    </w:p>
    <w:p w:rsidR="00CD1CB9" w:rsidRPr="00F13D0D" w:rsidRDefault="00CD1CB9" w:rsidP="00CD1CB9">
      <w:pPr>
        <w:pStyle w:val="csd270a203"/>
      </w:pPr>
      <w:r w:rsidRPr="00F13D0D">
        <w:rPr>
          <w:rStyle w:val="cs16c7ebc21"/>
          <w:sz w:val="24"/>
          <w:szCs w:val="24"/>
        </w:rPr>
        <w:t>1.3. Вложения в основные средства</w:t>
      </w:r>
    </w:p>
    <w:p w:rsidR="00CD1CB9" w:rsidRPr="00F13D0D" w:rsidRDefault="00CD1CB9" w:rsidP="00CD1CB9">
      <w:pPr>
        <w:pStyle w:val="csd270a203"/>
      </w:pPr>
      <w:r w:rsidRPr="00F13D0D">
        <w:rPr>
          <w:rStyle w:val="cs16c7ebc21"/>
          <w:sz w:val="24"/>
          <w:szCs w:val="24"/>
        </w:rPr>
        <w:t>строка 070</w:t>
      </w:r>
    </w:p>
    <w:p w:rsidR="00CD1CB9" w:rsidRPr="00F13D0D" w:rsidRDefault="00CD1CB9" w:rsidP="00CD1CB9">
      <w:pPr>
        <w:pStyle w:val="csd270a203"/>
      </w:pPr>
      <w:r w:rsidRPr="00F13D0D">
        <w:rPr>
          <w:rStyle w:val="csd2c743de1"/>
          <w:sz w:val="24"/>
          <w:szCs w:val="24"/>
        </w:rPr>
        <w:t xml:space="preserve">Вложения в основные средства увеличились на сумму </w:t>
      </w:r>
      <w:r w:rsidR="002A1E4F" w:rsidRPr="00F13D0D">
        <w:rPr>
          <w:rStyle w:val="csd2c743de1"/>
          <w:sz w:val="24"/>
          <w:szCs w:val="24"/>
        </w:rPr>
        <w:t>59 575,00</w:t>
      </w:r>
      <w:r w:rsidRPr="00F13D0D">
        <w:rPr>
          <w:rStyle w:val="csd2c743de1"/>
          <w:sz w:val="24"/>
          <w:szCs w:val="24"/>
        </w:rPr>
        <w:t xml:space="preserve"> руб.</w:t>
      </w:r>
    </w:p>
    <w:p w:rsidR="002A1E4F" w:rsidRPr="00F13D0D" w:rsidRDefault="00CD1CB9" w:rsidP="002A1E4F">
      <w:pPr>
        <w:pStyle w:val="csd270a203"/>
        <w:rPr>
          <w:rStyle w:val="csd2c743de1"/>
          <w:color w:val="auto"/>
          <w:sz w:val="24"/>
          <w:szCs w:val="24"/>
        </w:rPr>
      </w:pPr>
      <w:r w:rsidRPr="00F13D0D">
        <w:rPr>
          <w:rStyle w:val="csd2c743de1"/>
          <w:sz w:val="24"/>
          <w:szCs w:val="24"/>
        </w:rPr>
        <w:t xml:space="preserve">Вложения в основные средства уменьшились на сумму </w:t>
      </w:r>
      <w:r w:rsidR="002A1E4F" w:rsidRPr="00F13D0D">
        <w:rPr>
          <w:rStyle w:val="csd2c743de1"/>
          <w:sz w:val="24"/>
          <w:szCs w:val="24"/>
        </w:rPr>
        <w:t>59 575,00</w:t>
      </w:r>
      <w:r w:rsidR="005C4AC7" w:rsidRPr="00F13D0D">
        <w:rPr>
          <w:rStyle w:val="csd2c743de1"/>
          <w:sz w:val="24"/>
          <w:szCs w:val="24"/>
        </w:rPr>
        <w:t xml:space="preserve"> </w:t>
      </w:r>
      <w:r w:rsidRPr="00F13D0D">
        <w:rPr>
          <w:rStyle w:val="csd2c743de1"/>
          <w:sz w:val="24"/>
          <w:szCs w:val="24"/>
        </w:rPr>
        <w:t>руб. – списано на формирование первоначальной стоимости ОС.</w:t>
      </w:r>
    </w:p>
    <w:p w:rsidR="00CD1CB9" w:rsidRPr="00F13D0D" w:rsidRDefault="00CD1CB9" w:rsidP="00CD1CB9">
      <w:pPr>
        <w:pStyle w:val="csd270a203"/>
      </w:pPr>
      <w:r w:rsidRPr="00F13D0D">
        <w:rPr>
          <w:rStyle w:val="cs16c7ebc21"/>
          <w:sz w:val="24"/>
          <w:szCs w:val="24"/>
        </w:rPr>
        <w:t>4. Движение материальных запасов</w:t>
      </w:r>
    </w:p>
    <w:p w:rsidR="00CD1CB9" w:rsidRPr="00F13D0D" w:rsidRDefault="00CD1CB9" w:rsidP="00CD1CB9">
      <w:pPr>
        <w:pStyle w:val="csd270a203"/>
      </w:pPr>
      <w:r w:rsidRPr="00F13D0D">
        <w:rPr>
          <w:rStyle w:val="cs16c7ebc21"/>
          <w:sz w:val="24"/>
          <w:szCs w:val="24"/>
        </w:rPr>
        <w:t>4.1. Материальные запасы</w:t>
      </w:r>
    </w:p>
    <w:p w:rsidR="00CD1CB9" w:rsidRPr="00F13D0D" w:rsidRDefault="002A1E4F" w:rsidP="00CD1CB9">
      <w:pPr>
        <w:pStyle w:val="csd270a203"/>
      </w:pPr>
      <w:r w:rsidRPr="00F13D0D">
        <w:rPr>
          <w:rStyle w:val="cs16c7ebc21"/>
          <w:sz w:val="24"/>
          <w:szCs w:val="24"/>
        </w:rPr>
        <w:t>с</w:t>
      </w:r>
      <w:r w:rsidR="00CD1CB9" w:rsidRPr="00F13D0D">
        <w:rPr>
          <w:rStyle w:val="cs16c7ebc21"/>
          <w:sz w:val="24"/>
          <w:szCs w:val="24"/>
        </w:rPr>
        <w:t>трока 190</w:t>
      </w:r>
      <w:r w:rsidRPr="00F13D0D">
        <w:rPr>
          <w:rStyle w:val="cs16c7ebc21"/>
          <w:sz w:val="24"/>
          <w:szCs w:val="24"/>
        </w:rPr>
        <w:t>, строка 410</w:t>
      </w:r>
    </w:p>
    <w:p w:rsidR="001D6E89" w:rsidRPr="00F13D0D" w:rsidRDefault="001D6E89" w:rsidP="00CD1CB9">
      <w:pPr>
        <w:pStyle w:val="csd270a203"/>
        <w:rPr>
          <w:rFonts w:eastAsia="Times New Roman"/>
          <w:color w:val="000000"/>
        </w:rPr>
      </w:pPr>
      <w:r w:rsidRPr="00F13D0D">
        <w:rPr>
          <w:rFonts w:eastAsia="Times New Roman"/>
          <w:color w:val="000000"/>
        </w:rPr>
        <w:t>В отчетном периоде материальных запасов поступило на сумму </w:t>
      </w:r>
      <w:r w:rsidR="002A1E4F" w:rsidRPr="00F13D0D">
        <w:rPr>
          <w:rFonts w:eastAsia="Times New Roman"/>
          <w:color w:val="000000"/>
        </w:rPr>
        <w:t>159 041,47</w:t>
      </w:r>
      <w:r w:rsidRPr="00F13D0D">
        <w:rPr>
          <w:rFonts w:eastAsia="Times New Roman"/>
          <w:color w:val="000000"/>
        </w:rPr>
        <w:t xml:space="preserve"> руб.   </w:t>
      </w:r>
    </w:p>
    <w:p w:rsidR="001D6E89" w:rsidRPr="00F13D0D" w:rsidRDefault="001D6E89" w:rsidP="00CD1CB9">
      <w:pPr>
        <w:pStyle w:val="csd270a203"/>
        <w:rPr>
          <w:rFonts w:eastAsia="Times New Roman"/>
          <w:color w:val="000000"/>
        </w:rPr>
      </w:pPr>
      <w:r w:rsidRPr="00F13D0D">
        <w:rPr>
          <w:rFonts w:eastAsia="Times New Roman"/>
          <w:color w:val="000000"/>
        </w:rPr>
        <w:t xml:space="preserve">Списано материальных запасов на сумму </w:t>
      </w:r>
      <w:r w:rsidR="002A1E4F" w:rsidRPr="00F13D0D">
        <w:rPr>
          <w:rFonts w:eastAsia="Times New Roman"/>
          <w:color w:val="000000"/>
        </w:rPr>
        <w:t>189 858,56</w:t>
      </w:r>
      <w:r w:rsidRPr="00F13D0D">
        <w:rPr>
          <w:rFonts w:eastAsia="Times New Roman"/>
          <w:color w:val="000000"/>
        </w:rPr>
        <w:t xml:space="preserve"> руб.</w:t>
      </w:r>
    </w:p>
    <w:p w:rsidR="002C0C6E" w:rsidRPr="00F13D0D" w:rsidRDefault="002C0C6E" w:rsidP="002C0C6E">
      <w:pPr>
        <w:pStyle w:val="csd270a203"/>
      </w:pPr>
      <w:r w:rsidRPr="00F13D0D">
        <w:rPr>
          <w:rStyle w:val="cs16c7ebc21"/>
          <w:sz w:val="24"/>
          <w:szCs w:val="24"/>
        </w:rPr>
        <w:t>5. Права пользования активами.</w:t>
      </w:r>
    </w:p>
    <w:p w:rsidR="002C0C6E" w:rsidRPr="00F13D0D" w:rsidRDefault="002C0C6E" w:rsidP="002C0C6E">
      <w:pPr>
        <w:pStyle w:val="csd270a203"/>
      </w:pPr>
      <w:r w:rsidRPr="00F13D0D">
        <w:rPr>
          <w:rStyle w:val="cs16c7ebc21"/>
          <w:sz w:val="24"/>
          <w:szCs w:val="24"/>
        </w:rPr>
        <w:t>5.1. Права пользования нефинансовыми активами</w:t>
      </w:r>
    </w:p>
    <w:p w:rsidR="002C0C6E" w:rsidRPr="00F13D0D" w:rsidRDefault="002C0C6E" w:rsidP="002C0C6E">
      <w:pPr>
        <w:pStyle w:val="csd270a203"/>
        <w:rPr>
          <w:rStyle w:val="cs16c7ebc21"/>
          <w:sz w:val="24"/>
          <w:szCs w:val="24"/>
        </w:rPr>
      </w:pPr>
      <w:r w:rsidRPr="00F13D0D">
        <w:rPr>
          <w:rStyle w:val="cs16c7ebc21"/>
          <w:sz w:val="24"/>
          <w:szCs w:val="24"/>
        </w:rPr>
        <w:t>Строка 260 Увеличение:</w:t>
      </w:r>
    </w:p>
    <w:p w:rsidR="002C0C6E" w:rsidRPr="00F13D0D" w:rsidRDefault="002C0C6E" w:rsidP="002C0C6E">
      <w:pPr>
        <w:pStyle w:val="csd270a203"/>
        <w:rPr>
          <w:rStyle w:val="cs16c7ebc21"/>
          <w:b w:val="0"/>
          <w:sz w:val="24"/>
          <w:szCs w:val="24"/>
        </w:rPr>
      </w:pPr>
      <w:r w:rsidRPr="00F13D0D">
        <w:rPr>
          <w:rStyle w:val="cs16c7ebc21"/>
          <w:b w:val="0"/>
          <w:sz w:val="24"/>
          <w:szCs w:val="24"/>
        </w:rPr>
        <w:t xml:space="preserve">Изменение размера стоимости права пользования нефинансовыми активами произошло на сумму – </w:t>
      </w:r>
      <w:r w:rsidR="007D78C9" w:rsidRPr="00F13D0D">
        <w:rPr>
          <w:rStyle w:val="cs16c7ebc21"/>
          <w:b w:val="0"/>
          <w:sz w:val="24"/>
          <w:szCs w:val="24"/>
        </w:rPr>
        <w:t>-372,00</w:t>
      </w:r>
      <w:r w:rsidRPr="00F13D0D">
        <w:rPr>
          <w:rStyle w:val="cs16c7ebc21"/>
          <w:b w:val="0"/>
          <w:sz w:val="24"/>
          <w:szCs w:val="24"/>
        </w:rPr>
        <w:t xml:space="preserve"> руб. за счет:</w:t>
      </w:r>
    </w:p>
    <w:p w:rsidR="002C0C6E" w:rsidRPr="00F13D0D" w:rsidRDefault="007D78C9" w:rsidP="002C0C6E">
      <w:pPr>
        <w:pStyle w:val="csd270a203"/>
        <w:rPr>
          <w:rStyle w:val="cs16c7ebc21"/>
          <w:b w:val="0"/>
          <w:sz w:val="24"/>
          <w:szCs w:val="24"/>
        </w:rPr>
      </w:pPr>
      <w:r w:rsidRPr="00F13D0D">
        <w:rPr>
          <w:rStyle w:val="cs16c7ebc21"/>
          <w:b w:val="0"/>
          <w:sz w:val="24"/>
          <w:szCs w:val="24"/>
        </w:rPr>
        <w:t>- 372,00</w:t>
      </w:r>
      <w:r w:rsidR="002C0C6E" w:rsidRPr="00F13D0D">
        <w:rPr>
          <w:rStyle w:val="cs16c7ebc21"/>
          <w:b w:val="0"/>
          <w:sz w:val="24"/>
          <w:szCs w:val="24"/>
        </w:rPr>
        <w:t>руб. - Права пользования инвентарем производственным и хозяйственным, из них:</w:t>
      </w:r>
    </w:p>
    <w:p w:rsidR="002C0C6E" w:rsidRPr="00F13D0D" w:rsidRDefault="002C0C6E" w:rsidP="002C0C6E">
      <w:pPr>
        <w:pStyle w:val="csd270a203"/>
        <w:rPr>
          <w:rStyle w:val="cs16c7ebc21"/>
          <w:b w:val="0"/>
          <w:sz w:val="24"/>
          <w:szCs w:val="24"/>
        </w:rPr>
      </w:pPr>
      <w:r w:rsidRPr="00F13D0D">
        <w:rPr>
          <w:rStyle w:val="cs16c7ebc21"/>
          <w:b w:val="0"/>
          <w:sz w:val="24"/>
          <w:szCs w:val="24"/>
        </w:rPr>
        <w:t xml:space="preserve">- </w:t>
      </w:r>
      <w:r w:rsidR="007D78C9" w:rsidRPr="00F13D0D">
        <w:rPr>
          <w:rStyle w:val="cs16c7ebc21"/>
          <w:b w:val="0"/>
          <w:sz w:val="24"/>
          <w:szCs w:val="24"/>
        </w:rPr>
        <w:t>372,00</w:t>
      </w:r>
      <w:r w:rsidRPr="00F13D0D">
        <w:rPr>
          <w:rStyle w:val="cs16c7ebc21"/>
          <w:b w:val="0"/>
          <w:sz w:val="24"/>
          <w:szCs w:val="24"/>
        </w:rPr>
        <w:t xml:space="preserve"> руб. - Прекращено право пользования имуществом по договору безвозмездного (срочного) пользования в случае досрочного расторжения.</w:t>
      </w:r>
    </w:p>
    <w:p w:rsidR="002C0C6E" w:rsidRPr="00F13D0D" w:rsidRDefault="002C0C6E" w:rsidP="002C0C6E">
      <w:pPr>
        <w:pStyle w:val="csd270a203"/>
        <w:rPr>
          <w:rStyle w:val="cs16c7ebc21"/>
          <w:sz w:val="24"/>
          <w:szCs w:val="24"/>
        </w:rPr>
      </w:pPr>
      <w:r w:rsidRPr="00F13D0D">
        <w:rPr>
          <w:rStyle w:val="cs16c7ebc21"/>
          <w:sz w:val="24"/>
          <w:szCs w:val="24"/>
        </w:rPr>
        <w:t>Строка 260. Выбытие (уменьшение):</w:t>
      </w:r>
    </w:p>
    <w:p w:rsidR="002C0C6E" w:rsidRPr="00F13D0D" w:rsidRDefault="002C0C6E" w:rsidP="002C0C6E">
      <w:pPr>
        <w:pStyle w:val="csd270a203"/>
        <w:rPr>
          <w:rStyle w:val="cs16c7ebc21"/>
          <w:b w:val="0"/>
          <w:sz w:val="24"/>
          <w:szCs w:val="24"/>
        </w:rPr>
      </w:pPr>
      <w:r w:rsidRPr="00F13D0D">
        <w:rPr>
          <w:rStyle w:val="cs16c7ebc21"/>
          <w:b w:val="0"/>
          <w:sz w:val="24"/>
          <w:szCs w:val="24"/>
        </w:rPr>
        <w:t xml:space="preserve">Изменение размера права пользования нефинансовыми активами на </w:t>
      </w:r>
      <w:r w:rsidR="007D78C9" w:rsidRPr="00F13D0D">
        <w:rPr>
          <w:rStyle w:val="cs16c7ebc21"/>
          <w:b w:val="0"/>
          <w:sz w:val="24"/>
          <w:szCs w:val="24"/>
        </w:rPr>
        <w:t>60,00</w:t>
      </w:r>
      <w:r w:rsidRPr="00F13D0D">
        <w:rPr>
          <w:rStyle w:val="cs16c7ebc21"/>
          <w:b w:val="0"/>
          <w:sz w:val="24"/>
          <w:szCs w:val="24"/>
        </w:rPr>
        <w:t xml:space="preserve"> руб. произошло за счет:</w:t>
      </w:r>
    </w:p>
    <w:p w:rsidR="002C0C6E" w:rsidRPr="00F13D0D" w:rsidRDefault="007D78C9" w:rsidP="002C0C6E">
      <w:pPr>
        <w:pStyle w:val="csd270a203"/>
        <w:rPr>
          <w:rStyle w:val="cs16c7ebc21"/>
          <w:b w:val="0"/>
          <w:sz w:val="24"/>
          <w:szCs w:val="24"/>
        </w:rPr>
      </w:pPr>
      <w:r w:rsidRPr="00F13D0D">
        <w:rPr>
          <w:rStyle w:val="cs16c7ebc21"/>
          <w:b w:val="0"/>
          <w:sz w:val="24"/>
          <w:szCs w:val="24"/>
        </w:rPr>
        <w:t>60,00 руб.</w:t>
      </w:r>
      <w:r w:rsidR="002C0C6E" w:rsidRPr="00F13D0D">
        <w:rPr>
          <w:rStyle w:val="cs16c7ebc21"/>
          <w:b w:val="0"/>
          <w:sz w:val="24"/>
          <w:szCs w:val="24"/>
        </w:rPr>
        <w:t xml:space="preserve"> - </w:t>
      </w:r>
      <w:r w:rsidRPr="00F13D0D">
        <w:rPr>
          <w:rStyle w:val="cs16c7ebc21"/>
          <w:b w:val="0"/>
          <w:sz w:val="24"/>
          <w:szCs w:val="24"/>
        </w:rPr>
        <w:t xml:space="preserve">права пользования инвентарем производственным и хозяйственным </w:t>
      </w:r>
      <w:r w:rsidR="002C0C6E" w:rsidRPr="00F13D0D">
        <w:rPr>
          <w:rStyle w:val="cs16c7ebc21"/>
          <w:b w:val="0"/>
          <w:sz w:val="24"/>
          <w:szCs w:val="24"/>
        </w:rPr>
        <w:t>в результате досрочного расторжения договоров безвозмездного срочного пользования.</w:t>
      </w:r>
    </w:p>
    <w:p w:rsidR="00FA5AC4" w:rsidRPr="00F13D0D" w:rsidRDefault="00FA5AC4" w:rsidP="00CD1CB9">
      <w:pPr>
        <w:pStyle w:val="csd270a203"/>
      </w:pPr>
    </w:p>
    <w:p w:rsidR="00CD1CB9" w:rsidRPr="00F13D0D" w:rsidRDefault="00CD1CB9" w:rsidP="00CD1CB9">
      <w:pPr>
        <w:pStyle w:val="cs2a4a7cb2"/>
      </w:pPr>
      <w:r w:rsidRPr="00F13D0D">
        <w:rPr>
          <w:rStyle w:val="cs16c7ebc21"/>
          <w:sz w:val="24"/>
          <w:szCs w:val="24"/>
        </w:rPr>
        <w:t>РАЗДЕЛ 2. НЕДВИЖИМОЕ И ОСОБО ЦЕННОЕ ИМУЩЕСТВО УЧРЕЖДЕНИЯ</w:t>
      </w:r>
    </w:p>
    <w:p w:rsidR="00CD1CB9" w:rsidRPr="00F13D0D" w:rsidRDefault="00CD1CB9" w:rsidP="00CD1CB9">
      <w:pPr>
        <w:pStyle w:val="cs6cae997"/>
      </w:pPr>
      <w:r w:rsidRPr="00F13D0D">
        <w:rPr>
          <w:rStyle w:val="cs16c7ebc21"/>
          <w:sz w:val="24"/>
          <w:szCs w:val="24"/>
        </w:rPr>
        <w:t>2.</w:t>
      </w:r>
      <w:r w:rsidRPr="00F13D0D">
        <w:rPr>
          <w:rStyle w:val="cs69eb3b001"/>
          <w:sz w:val="24"/>
          <w:szCs w:val="24"/>
        </w:rPr>
        <w:t xml:space="preserve"> </w:t>
      </w:r>
      <w:r w:rsidRPr="00F13D0D">
        <w:rPr>
          <w:rStyle w:val="cs16c7ebc21"/>
          <w:sz w:val="24"/>
          <w:szCs w:val="24"/>
        </w:rPr>
        <w:t>Основные средства</w:t>
      </w:r>
    </w:p>
    <w:p w:rsidR="00CD1CB9" w:rsidRPr="00F13D0D" w:rsidRDefault="00CD1CB9" w:rsidP="00CD1CB9">
      <w:pPr>
        <w:pStyle w:val="cs2654ae3a"/>
      </w:pPr>
      <w:r w:rsidRPr="00F13D0D">
        <w:rPr>
          <w:rStyle w:val="cs16c7ebc21"/>
          <w:sz w:val="24"/>
          <w:szCs w:val="24"/>
        </w:rPr>
        <w:t>строка 310</w:t>
      </w:r>
    </w:p>
    <w:p w:rsidR="00CD1CB9" w:rsidRPr="00F13D0D" w:rsidRDefault="00CD1CB9" w:rsidP="00CD1CB9">
      <w:pPr>
        <w:pStyle w:val="csd270a203"/>
      </w:pPr>
      <w:r w:rsidRPr="00F13D0D">
        <w:rPr>
          <w:rStyle w:val="csd2c743de1"/>
          <w:sz w:val="24"/>
          <w:szCs w:val="24"/>
        </w:rPr>
        <w:t xml:space="preserve">Основные средства увеличились на сумму </w:t>
      </w:r>
      <w:r w:rsidR="007D78C9" w:rsidRPr="00F13D0D">
        <w:rPr>
          <w:rStyle w:val="csd2c743de1"/>
          <w:sz w:val="24"/>
          <w:szCs w:val="24"/>
        </w:rPr>
        <w:t>59 575,00</w:t>
      </w:r>
      <w:r w:rsidR="003E7A5E" w:rsidRPr="00F13D0D">
        <w:rPr>
          <w:rStyle w:val="csd2c743de1"/>
          <w:sz w:val="24"/>
          <w:szCs w:val="24"/>
        </w:rPr>
        <w:t xml:space="preserve"> </w:t>
      </w:r>
      <w:r w:rsidRPr="00F13D0D">
        <w:rPr>
          <w:rStyle w:val="csd2c743de1"/>
          <w:sz w:val="24"/>
          <w:szCs w:val="24"/>
        </w:rPr>
        <w:t>руб. из них:</w:t>
      </w:r>
    </w:p>
    <w:p w:rsidR="00C447A0" w:rsidRPr="00F13D0D" w:rsidRDefault="00C447A0" w:rsidP="00C447A0">
      <w:pPr>
        <w:pStyle w:val="csd270a203"/>
      </w:pPr>
      <w:r w:rsidRPr="00F13D0D">
        <w:rPr>
          <w:rStyle w:val="csd2c743de1"/>
          <w:sz w:val="24"/>
          <w:szCs w:val="24"/>
        </w:rPr>
        <w:t xml:space="preserve">Основные средства уменьшились на сумму </w:t>
      </w:r>
      <w:r w:rsidR="007D78C9" w:rsidRPr="00F13D0D">
        <w:rPr>
          <w:rStyle w:val="csd2c743de1"/>
          <w:sz w:val="24"/>
          <w:szCs w:val="24"/>
        </w:rPr>
        <w:t>146 153,78</w:t>
      </w:r>
      <w:r w:rsidRPr="00F13D0D">
        <w:rPr>
          <w:rStyle w:val="csd2c743de1"/>
          <w:sz w:val="24"/>
          <w:szCs w:val="24"/>
        </w:rPr>
        <w:t xml:space="preserve"> руб. из них:</w:t>
      </w:r>
    </w:p>
    <w:p w:rsidR="00926A62" w:rsidRPr="00F13D0D" w:rsidRDefault="00926A62" w:rsidP="00CD1CB9">
      <w:pPr>
        <w:pStyle w:val="csd270a203"/>
      </w:pPr>
    </w:p>
    <w:p w:rsidR="00CD1CB9" w:rsidRPr="00F13D0D" w:rsidRDefault="00CD1CB9" w:rsidP="00CD1CB9">
      <w:pPr>
        <w:pStyle w:val="cs2a4a7cb2"/>
      </w:pPr>
      <w:r w:rsidRPr="00F13D0D">
        <w:rPr>
          <w:rStyle w:val="cs16c7ebc21"/>
          <w:sz w:val="24"/>
          <w:szCs w:val="24"/>
        </w:rPr>
        <w:t>РАЗДЕЛ 3. ДИЖЕНИЕ МАТЕРИАЛЬНЫХ ЦЕННОСТЕЙ НА ЗАБАЛАНСОВЫХ СЧЕТАХ</w:t>
      </w:r>
    </w:p>
    <w:p w:rsidR="00CD1CB9" w:rsidRPr="00F13D0D" w:rsidRDefault="00CD1CB9" w:rsidP="00CD1CB9">
      <w:pPr>
        <w:pStyle w:val="csd270a203"/>
      </w:pPr>
      <w:r w:rsidRPr="00F13D0D">
        <w:rPr>
          <w:rStyle w:val="cs16c7ebc21"/>
          <w:sz w:val="24"/>
          <w:szCs w:val="24"/>
        </w:rPr>
        <w:t>1. Имущество, полученное в пользование</w:t>
      </w:r>
    </w:p>
    <w:p w:rsidR="00CD1CB9" w:rsidRPr="00F13D0D" w:rsidRDefault="00CD1CB9" w:rsidP="00CD1CB9">
      <w:pPr>
        <w:pStyle w:val="csd270a203"/>
      </w:pPr>
      <w:r w:rsidRPr="00F13D0D">
        <w:rPr>
          <w:rStyle w:val="cs16c7ebc21"/>
          <w:sz w:val="24"/>
          <w:szCs w:val="24"/>
        </w:rPr>
        <w:t>строка 450</w:t>
      </w:r>
    </w:p>
    <w:p w:rsidR="00CD1CB9" w:rsidRPr="00F13D0D" w:rsidRDefault="00CD1CB9" w:rsidP="00CD1CB9">
      <w:pPr>
        <w:pStyle w:val="csd270a203"/>
        <w:rPr>
          <w:rStyle w:val="csd2c743de1"/>
          <w:sz w:val="24"/>
          <w:szCs w:val="24"/>
        </w:rPr>
      </w:pPr>
      <w:r w:rsidRPr="00F13D0D">
        <w:rPr>
          <w:rStyle w:val="csd2c743de1"/>
          <w:sz w:val="24"/>
          <w:szCs w:val="24"/>
        </w:rPr>
        <w:t xml:space="preserve">Произошло увеличение суммы имущества, полученное в пользование (з01) на сумму </w:t>
      </w:r>
      <w:r w:rsidR="007D78C9" w:rsidRPr="00F13D0D">
        <w:rPr>
          <w:rStyle w:val="cs16c7ebc21"/>
          <w:sz w:val="24"/>
          <w:szCs w:val="24"/>
        </w:rPr>
        <w:t>550,00</w:t>
      </w:r>
      <w:r w:rsidRPr="00F13D0D">
        <w:rPr>
          <w:rStyle w:val="csd2c743de1"/>
          <w:sz w:val="24"/>
          <w:szCs w:val="24"/>
        </w:rPr>
        <w:t xml:space="preserve"> руб. в том числе:</w:t>
      </w:r>
    </w:p>
    <w:p w:rsidR="00155EAE" w:rsidRPr="00F13D0D" w:rsidRDefault="007D78C9" w:rsidP="00CD1CB9">
      <w:pPr>
        <w:pStyle w:val="csd270a203"/>
      </w:pPr>
      <w:r w:rsidRPr="00F13D0D">
        <w:t>550,00</w:t>
      </w:r>
      <w:r w:rsidR="00811D7B" w:rsidRPr="00F13D0D">
        <w:t xml:space="preserve"> руб. - приобретение компьютерной программы (неисключительные права);</w:t>
      </w:r>
    </w:p>
    <w:p w:rsidR="003138E5" w:rsidRPr="00F13D0D" w:rsidRDefault="003138E5" w:rsidP="00CD1CB9">
      <w:pPr>
        <w:pStyle w:val="csd270a203"/>
        <w:rPr>
          <w:rStyle w:val="csd2c743de1"/>
          <w:b/>
          <w:sz w:val="24"/>
          <w:szCs w:val="24"/>
        </w:rPr>
      </w:pPr>
      <w:r w:rsidRPr="00F13D0D">
        <w:rPr>
          <w:rStyle w:val="csd2c743de1"/>
          <w:b/>
          <w:sz w:val="24"/>
          <w:szCs w:val="24"/>
        </w:rPr>
        <w:t>2. Материальные ценности на хранении</w:t>
      </w:r>
    </w:p>
    <w:p w:rsidR="003138E5" w:rsidRPr="00F13D0D" w:rsidRDefault="003138E5" w:rsidP="00CD1CB9">
      <w:pPr>
        <w:pStyle w:val="csd270a203"/>
        <w:rPr>
          <w:rStyle w:val="csd2c743de1"/>
          <w:b/>
          <w:sz w:val="24"/>
          <w:szCs w:val="24"/>
        </w:rPr>
      </w:pPr>
      <w:r w:rsidRPr="00F13D0D">
        <w:rPr>
          <w:rStyle w:val="csd2c743de1"/>
          <w:b/>
          <w:sz w:val="24"/>
          <w:szCs w:val="24"/>
        </w:rPr>
        <w:t>строка 460</w:t>
      </w:r>
    </w:p>
    <w:p w:rsidR="00663DB5" w:rsidRPr="00F13D0D" w:rsidRDefault="00663DB5" w:rsidP="00CD1CB9">
      <w:pPr>
        <w:pStyle w:val="csd270a203"/>
        <w:rPr>
          <w:rStyle w:val="cs16c7ebc21"/>
          <w:b w:val="0"/>
          <w:sz w:val="24"/>
          <w:szCs w:val="24"/>
        </w:rPr>
      </w:pPr>
      <w:r w:rsidRPr="00F13D0D">
        <w:rPr>
          <w:rStyle w:val="csd2c743de1"/>
          <w:sz w:val="24"/>
          <w:szCs w:val="24"/>
        </w:rPr>
        <w:t>Увеличение произошло</w:t>
      </w:r>
      <w:r w:rsidRPr="00F13D0D">
        <w:rPr>
          <w:rStyle w:val="cs16c7ebc21"/>
          <w:b w:val="0"/>
          <w:sz w:val="24"/>
          <w:szCs w:val="24"/>
        </w:rPr>
        <w:t xml:space="preserve"> на сумму </w:t>
      </w:r>
      <w:r w:rsidR="007D78C9" w:rsidRPr="00F13D0D">
        <w:rPr>
          <w:rStyle w:val="cs16c7ebc21"/>
          <w:b w:val="0"/>
          <w:sz w:val="24"/>
          <w:szCs w:val="24"/>
        </w:rPr>
        <w:t>86 578,78</w:t>
      </w:r>
      <w:r w:rsidRPr="00F13D0D">
        <w:rPr>
          <w:rStyle w:val="cs16c7ebc21"/>
          <w:b w:val="0"/>
          <w:sz w:val="24"/>
          <w:szCs w:val="24"/>
        </w:rPr>
        <w:t xml:space="preserve"> руб. в результате </w:t>
      </w:r>
      <w:r w:rsidRPr="00F13D0D">
        <w:rPr>
          <w:rStyle w:val="cs16c7ebc21"/>
          <w:sz w:val="24"/>
          <w:szCs w:val="24"/>
        </w:rPr>
        <w:t xml:space="preserve"> </w:t>
      </w:r>
      <w:r w:rsidRPr="00F13D0D">
        <w:rPr>
          <w:rStyle w:val="cs16c7ebc21"/>
          <w:b w:val="0"/>
          <w:sz w:val="24"/>
          <w:szCs w:val="24"/>
        </w:rPr>
        <w:t>перевода на 4з02, согласно ФС "Основные средства" на основании дефектных актов.</w:t>
      </w:r>
    </w:p>
    <w:p w:rsidR="00155EAE" w:rsidRPr="00F13D0D" w:rsidRDefault="00663DB5" w:rsidP="00CD1CB9">
      <w:pPr>
        <w:pStyle w:val="csd270a203"/>
        <w:rPr>
          <w:rStyle w:val="cs16c7ebc21"/>
          <w:sz w:val="24"/>
          <w:szCs w:val="24"/>
        </w:rPr>
      </w:pPr>
      <w:r w:rsidRPr="00F13D0D">
        <w:rPr>
          <w:rStyle w:val="cs16c7ebc21"/>
          <w:b w:val="0"/>
          <w:sz w:val="24"/>
          <w:szCs w:val="24"/>
        </w:rPr>
        <w:t xml:space="preserve">Уменьшение произошло на сумму </w:t>
      </w:r>
      <w:r w:rsidR="007D78C9" w:rsidRPr="00F13D0D">
        <w:rPr>
          <w:rStyle w:val="cs16c7ebc21"/>
          <w:b w:val="0"/>
          <w:sz w:val="24"/>
          <w:szCs w:val="24"/>
        </w:rPr>
        <w:t>86 578,78</w:t>
      </w:r>
      <w:r w:rsidRPr="00F13D0D">
        <w:rPr>
          <w:rStyle w:val="cs16c7ebc21"/>
          <w:b w:val="0"/>
          <w:sz w:val="24"/>
          <w:szCs w:val="24"/>
        </w:rPr>
        <w:t xml:space="preserve"> руб. </w:t>
      </w:r>
      <w:r w:rsidR="00A427B1" w:rsidRPr="00F13D0D">
        <w:rPr>
          <w:rStyle w:val="cs16c7ebc21"/>
          <w:b w:val="0"/>
          <w:sz w:val="24"/>
          <w:szCs w:val="24"/>
        </w:rPr>
        <w:t>в результате списания имущества не соответствующего требованиям эксплуатации</w:t>
      </w:r>
      <w:r w:rsidR="00A427B1" w:rsidRPr="00F13D0D">
        <w:rPr>
          <w:rStyle w:val="cs16c7ebc21"/>
          <w:sz w:val="24"/>
          <w:szCs w:val="24"/>
        </w:rPr>
        <w:t>.</w:t>
      </w:r>
    </w:p>
    <w:p w:rsidR="00CD1CB9" w:rsidRPr="00F13D0D" w:rsidRDefault="00CD1CB9" w:rsidP="00CD1CB9">
      <w:pPr>
        <w:pStyle w:val="csd270a203"/>
      </w:pPr>
      <w:r w:rsidRPr="00F13D0D">
        <w:rPr>
          <w:rStyle w:val="cs16c7ebc21"/>
          <w:sz w:val="24"/>
          <w:szCs w:val="24"/>
        </w:rPr>
        <w:t xml:space="preserve">6. Основные средства, стоимостью до </w:t>
      </w:r>
      <w:r w:rsidR="004947E7" w:rsidRPr="00F13D0D">
        <w:rPr>
          <w:rStyle w:val="cs16c7ebc21"/>
          <w:sz w:val="24"/>
          <w:szCs w:val="24"/>
        </w:rPr>
        <w:t xml:space="preserve">10 </w:t>
      </w:r>
      <w:r w:rsidRPr="00F13D0D">
        <w:rPr>
          <w:rStyle w:val="cs16c7ebc21"/>
          <w:sz w:val="24"/>
          <w:szCs w:val="24"/>
        </w:rPr>
        <w:t xml:space="preserve">000 рублей включительно в эксплуатации </w:t>
      </w:r>
    </w:p>
    <w:p w:rsidR="00CD1CB9" w:rsidRPr="00F13D0D" w:rsidRDefault="00CD1CB9" w:rsidP="00CD1CB9">
      <w:pPr>
        <w:pStyle w:val="csd270a203"/>
      </w:pPr>
      <w:r w:rsidRPr="00F13D0D">
        <w:rPr>
          <w:rStyle w:val="cs16c7ebc21"/>
          <w:sz w:val="24"/>
          <w:szCs w:val="24"/>
        </w:rPr>
        <w:t>строка 510</w:t>
      </w:r>
    </w:p>
    <w:p w:rsidR="00CD1CB9" w:rsidRPr="00F13D0D" w:rsidRDefault="00CD1CB9" w:rsidP="00CD1CB9">
      <w:pPr>
        <w:pStyle w:val="csd270a203"/>
        <w:rPr>
          <w:rStyle w:val="csd2c743de1"/>
          <w:sz w:val="24"/>
          <w:szCs w:val="24"/>
        </w:rPr>
      </w:pPr>
      <w:r w:rsidRPr="00F13D0D">
        <w:rPr>
          <w:rStyle w:val="csd2c743de1"/>
          <w:sz w:val="24"/>
          <w:szCs w:val="24"/>
        </w:rPr>
        <w:lastRenderedPageBreak/>
        <w:t xml:space="preserve">Основные средства, стоимостью до </w:t>
      </w:r>
      <w:r w:rsidR="004947E7" w:rsidRPr="00F13D0D">
        <w:rPr>
          <w:rStyle w:val="csd2c743de1"/>
          <w:sz w:val="24"/>
          <w:szCs w:val="24"/>
        </w:rPr>
        <w:t xml:space="preserve">10 </w:t>
      </w:r>
      <w:r w:rsidRPr="00F13D0D">
        <w:rPr>
          <w:rStyle w:val="csd2c743de1"/>
          <w:sz w:val="24"/>
          <w:szCs w:val="24"/>
        </w:rPr>
        <w:t xml:space="preserve">000 рублей включительно в эксплуатации увеличились на сумму </w:t>
      </w:r>
      <w:r w:rsidR="007D78C9" w:rsidRPr="00F13D0D">
        <w:rPr>
          <w:rStyle w:val="cs16c7ebc21"/>
          <w:sz w:val="24"/>
          <w:szCs w:val="24"/>
        </w:rPr>
        <w:t>59 575,00</w:t>
      </w:r>
      <w:r w:rsidRPr="00F13D0D">
        <w:rPr>
          <w:rStyle w:val="csd2c743de1"/>
          <w:sz w:val="24"/>
          <w:szCs w:val="24"/>
        </w:rPr>
        <w:t xml:space="preserve"> руб. в том числе:</w:t>
      </w:r>
    </w:p>
    <w:p w:rsidR="009E4064" w:rsidRPr="00F13D0D" w:rsidRDefault="007D78C9" w:rsidP="0047468A">
      <w:pPr>
        <w:pStyle w:val="csd270a203"/>
      </w:pPr>
      <w:r w:rsidRPr="00F13D0D">
        <w:rPr>
          <w:rStyle w:val="csd2c743de1"/>
          <w:sz w:val="24"/>
          <w:szCs w:val="24"/>
        </w:rPr>
        <w:t>59 575,00</w:t>
      </w:r>
      <w:r w:rsidR="00F14C49" w:rsidRPr="00F13D0D">
        <w:rPr>
          <w:rStyle w:val="csd2c743de1"/>
          <w:sz w:val="24"/>
          <w:szCs w:val="24"/>
        </w:rPr>
        <w:t xml:space="preserve"> руб. - поступили основные средства стоимостью</w:t>
      </w:r>
      <w:r w:rsidRPr="00F13D0D">
        <w:rPr>
          <w:rStyle w:val="csd2c743de1"/>
          <w:sz w:val="24"/>
          <w:szCs w:val="24"/>
        </w:rPr>
        <w:t xml:space="preserve"> до 10 000,00 руб. включительно.</w:t>
      </w:r>
    </w:p>
    <w:p w:rsidR="004947E7" w:rsidRPr="00F13D0D" w:rsidRDefault="0047468A" w:rsidP="00CD1CB9">
      <w:pPr>
        <w:pStyle w:val="csd270a203"/>
      </w:pPr>
      <w:r w:rsidRPr="00F13D0D">
        <w:t xml:space="preserve"> </w:t>
      </w:r>
    </w:p>
    <w:p w:rsidR="00CD1CB9" w:rsidRPr="00F13D0D" w:rsidRDefault="00CD1CB9" w:rsidP="00CD1CB9">
      <w:pPr>
        <w:pStyle w:val="csd270a203"/>
        <w:rPr>
          <w:rStyle w:val="csd2c743de1"/>
          <w:sz w:val="24"/>
          <w:szCs w:val="24"/>
        </w:rPr>
      </w:pPr>
      <w:r w:rsidRPr="00F13D0D">
        <w:rPr>
          <w:rStyle w:val="csd2c743de1"/>
          <w:sz w:val="24"/>
          <w:szCs w:val="24"/>
        </w:rPr>
        <w:t xml:space="preserve">Основные средства, стоимостью до </w:t>
      </w:r>
      <w:r w:rsidR="009E4064" w:rsidRPr="00F13D0D">
        <w:rPr>
          <w:rStyle w:val="csd2c743de1"/>
          <w:sz w:val="24"/>
          <w:szCs w:val="24"/>
        </w:rPr>
        <w:t xml:space="preserve">10 </w:t>
      </w:r>
      <w:r w:rsidRPr="00F13D0D">
        <w:rPr>
          <w:rStyle w:val="csd2c743de1"/>
          <w:sz w:val="24"/>
          <w:szCs w:val="24"/>
        </w:rPr>
        <w:t xml:space="preserve">000 рублей включительно в эксплуатации уменьшились на сумму </w:t>
      </w:r>
      <w:r w:rsidR="007D78C9" w:rsidRPr="00F13D0D">
        <w:rPr>
          <w:rStyle w:val="cs16c7ebc21"/>
          <w:sz w:val="24"/>
          <w:szCs w:val="24"/>
        </w:rPr>
        <w:t>83 111,55</w:t>
      </w:r>
      <w:r w:rsidRPr="00F13D0D">
        <w:rPr>
          <w:rStyle w:val="csd2c743de1"/>
          <w:sz w:val="24"/>
          <w:szCs w:val="24"/>
        </w:rPr>
        <w:t xml:space="preserve"> руб. в том числе:</w:t>
      </w:r>
    </w:p>
    <w:p w:rsidR="00CD1CB9" w:rsidRPr="00F13D0D" w:rsidRDefault="007D78C9" w:rsidP="00CD1CB9">
      <w:pPr>
        <w:pStyle w:val="csd270a203"/>
        <w:rPr>
          <w:color w:val="000000"/>
        </w:rPr>
      </w:pPr>
      <w:r w:rsidRPr="00F13D0D">
        <w:t>83 111,55</w:t>
      </w:r>
      <w:r w:rsidR="000C2995" w:rsidRPr="00F13D0D">
        <w:t xml:space="preserve"> руб. - </w:t>
      </w:r>
      <w:r w:rsidR="000C2995" w:rsidRPr="00F13D0D">
        <w:rPr>
          <w:rStyle w:val="csd2c743de1"/>
          <w:sz w:val="24"/>
          <w:szCs w:val="24"/>
        </w:rPr>
        <w:t>списание основных средств стоимостью до 10 000,00 руб. включительно по причине физического износа;</w:t>
      </w:r>
      <w:r w:rsidR="00CD1CB9" w:rsidRPr="00F13D0D">
        <w:rPr>
          <w:b/>
          <w:bCs/>
          <w:color w:val="000000"/>
        </w:rPr>
        <w:br/>
      </w:r>
      <w:r w:rsidR="00CD1CB9" w:rsidRPr="00F13D0D">
        <w:rPr>
          <w:rStyle w:val="cs16c7ebc21"/>
          <w:sz w:val="24"/>
          <w:szCs w:val="24"/>
        </w:rPr>
        <w:t>11. Имущество, переданное в безвозмездное пользование</w:t>
      </w:r>
    </w:p>
    <w:p w:rsidR="00CD1CB9" w:rsidRPr="00F13D0D" w:rsidRDefault="00CD1CB9" w:rsidP="00CD1CB9">
      <w:pPr>
        <w:pStyle w:val="csd270a203"/>
      </w:pPr>
      <w:r w:rsidRPr="00F13D0D">
        <w:rPr>
          <w:rStyle w:val="cs16c7ebc21"/>
          <w:sz w:val="24"/>
          <w:szCs w:val="24"/>
        </w:rPr>
        <w:t xml:space="preserve">строка 560 </w:t>
      </w:r>
    </w:p>
    <w:p w:rsidR="006A3385" w:rsidRPr="00F13D0D" w:rsidRDefault="00CD1CB9" w:rsidP="00CD1CB9">
      <w:pPr>
        <w:pStyle w:val="csd270a203"/>
        <w:rPr>
          <w:rStyle w:val="csd2c743de1"/>
          <w:sz w:val="24"/>
          <w:szCs w:val="24"/>
        </w:rPr>
      </w:pPr>
      <w:r w:rsidRPr="00F13D0D">
        <w:rPr>
          <w:rStyle w:val="csd2c743de1"/>
          <w:sz w:val="24"/>
          <w:szCs w:val="24"/>
        </w:rPr>
        <w:t xml:space="preserve">Увеличение стоимости имущества переданного </w:t>
      </w:r>
      <w:r w:rsidR="007D78C9" w:rsidRPr="00F13D0D">
        <w:rPr>
          <w:rFonts w:eastAsia="Times New Roman"/>
          <w:color w:val="000000"/>
        </w:rPr>
        <w:t>ДГБ № 15</w:t>
      </w:r>
      <w:r w:rsidR="007D78C9" w:rsidRPr="00F13D0D">
        <w:rPr>
          <w:rStyle w:val="csd2c743de1"/>
          <w:sz w:val="24"/>
          <w:szCs w:val="24"/>
        </w:rPr>
        <w:t xml:space="preserve"> по договору безвозмездного </w:t>
      </w:r>
      <w:r w:rsidRPr="00F13D0D">
        <w:rPr>
          <w:rStyle w:val="csd2c743de1"/>
          <w:sz w:val="24"/>
          <w:szCs w:val="24"/>
        </w:rPr>
        <w:t>пользовани</w:t>
      </w:r>
      <w:r w:rsidR="007D78C9" w:rsidRPr="00F13D0D">
        <w:rPr>
          <w:rStyle w:val="csd2c743de1"/>
          <w:sz w:val="24"/>
          <w:szCs w:val="24"/>
        </w:rPr>
        <w:t>я</w:t>
      </w:r>
      <w:r w:rsidRPr="00F13D0D">
        <w:rPr>
          <w:rStyle w:val="csd2c743de1"/>
          <w:sz w:val="24"/>
          <w:szCs w:val="24"/>
        </w:rPr>
        <w:t xml:space="preserve"> </w:t>
      </w:r>
      <w:r w:rsidR="007D78C9" w:rsidRPr="00F13D0D">
        <w:rPr>
          <w:rStyle w:val="csd2c743de1"/>
          <w:sz w:val="24"/>
          <w:szCs w:val="24"/>
        </w:rPr>
        <w:t>и</w:t>
      </w:r>
      <w:r w:rsidRPr="00F13D0D">
        <w:rPr>
          <w:rStyle w:val="csd2c743de1"/>
          <w:sz w:val="24"/>
          <w:szCs w:val="24"/>
        </w:rPr>
        <w:t xml:space="preserve"> акт</w:t>
      </w:r>
      <w:r w:rsidR="00CF19CB" w:rsidRPr="00F13D0D">
        <w:rPr>
          <w:rStyle w:val="csd2c743de1"/>
          <w:sz w:val="24"/>
          <w:szCs w:val="24"/>
        </w:rPr>
        <w:t>ам</w:t>
      </w:r>
      <w:r w:rsidRPr="00F13D0D">
        <w:rPr>
          <w:rStyle w:val="csd2c743de1"/>
          <w:sz w:val="24"/>
          <w:szCs w:val="24"/>
        </w:rPr>
        <w:t xml:space="preserve"> приема - передачи на сумму </w:t>
      </w:r>
      <w:r w:rsidR="007D78C9" w:rsidRPr="00F13D0D">
        <w:rPr>
          <w:rStyle w:val="csd2c743de1"/>
          <w:sz w:val="24"/>
          <w:szCs w:val="24"/>
        </w:rPr>
        <w:t>246 208,84</w:t>
      </w:r>
      <w:r w:rsidRPr="00F13D0D">
        <w:rPr>
          <w:rStyle w:val="csd2c743de1"/>
          <w:sz w:val="24"/>
          <w:szCs w:val="24"/>
        </w:rPr>
        <w:t xml:space="preserve"> руб.</w:t>
      </w:r>
      <w:r w:rsidR="006A3385" w:rsidRPr="00F13D0D">
        <w:rPr>
          <w:rStyle w:val="csd2c743de1"/>
          <w:sz w:val="24"/>
          <w:szCs w:val="24"/>
        </w:rPr>
        <w:t xml:space="preserve"> в том числе:</w:t>
      </w:r>
    </w:p>
    <w:p w:rsidR="006A3385" w:rsidRPr="00F13D0D" w:rsidRDefault="007D78C9" w:rsidP="00CD1CB9">
      <w:pPr>
        <w:pStyle w:val="csd270a203"/>
        <w:rPr>
          <w:rStyle w:val="csd2c743de1"/>
          <w:sz w:val="24"/>
          <w:szCs w:val="24"/>
        </w:rPr>
      </w:pPr>
      <w:r w:rsidRPr="00F13D0D">
        <w:rPr>
          <w:rStyle w:val="csd2c743de1"/>
          <w:sz w:val="24"/>
          <w:szCs w:val="24"/>
        </w:rPr>
        <w:t>147 807,04</w:t>
      </w:r>
      <w:r w:rsidR="006A3385" w:rsidRPr="00F13D0D">
        <w:rPr>
          <w:rStyle w:val="csd2c743de1"/>
          <w:sz w:val="24"/>
          <w:szCs w:val="24"/>
        </w:rPr>
        <w:t xml:space="preserve"> руб. – недвижимое имущество;</w:t>
      </w:r>
    </w:p>
    <w:p w:rsidR="00CD1CB9" w:rsidRPr="00F13D0D" w:rsidRDefault="00CD1CB9" w:rsidP="00CD1CB9">
      <w:pPr>
        <w:pStyle w:val="csd270a203"/>
        <w:rPr>
          <w:rStyle w:val="csd2c743de1"/>
          <w:sz w:val="24"/>
          <w:szCs w:val="24"/>
        </w:rPr>
      </w:pPr>
      <w:r w:rsidRPr="00F13D0D">
        <w:rPr>
          <w:rStyle w:val="csd2c743de1"/>
          <w:sz w:val="24"/>
          <w:szCs w:val="24"/>
        </w:rPr>
        <w:t>Уменьшение стоимости имущества переданного в безвозмездное пользование по акт</w:t>
      </w:r>
      <w:r w:rsidR="001E5B1C" w:rsidRPr="00F13D0D">
        <w:rPr>
          <w:rStyle w:val="csd2c743de1"/>
          <w:sz w:val="24"/>
          <w:szCs w:val="24"/>
        </w:rPr>
        <w:t>ам</w:t>
      </w:r>
      <w:r w:rsidRPr="00F13D0D">
        <w:rPr>
          <w:rStyle w:val="csd2c743de1"/>
          <w:sz w:val="24"/>
          <w:szCs w:val="24"/>
        </w:rPr>
        <w:t xml:space="preserve"> приема – передачи на сумму </w:t>
      </w:r>
      <w:r w:rsidR="00D00172" w:rsidRPr="00F13D0D">
        <w:rPr>
          <w:rStyle w:val="csd2c743de1"/>
          <w:sz w:val="24"/>
          <w:szCs w:val="24"/>
        </w:rPr>
        <w:t>269 728,25</w:t>
      </w:r>
      <w:r w:rsidRPr="00F13D0D">
        <w:rPr>
          <w:rStyle w:val="csd2c743de1"/>
          <w:sz w:val="24"/>
          <w:szCs w:val="24"/>
        </w:rPr>
        <w:t xml:space="preserve"> руб. произошло в связи с</w:t>
      </w:r>
      <w:r w:rsidR="006A3385" w:rsidRPr="00F13D0D">
        <w:rPr>
          <w:rStyle w:val="csd2c743de1"/>
          <w:sz w:val="24"/>
          <w:szCs w:val="24"/>
        </w:rPr>
        <w:t xml:space="preserve"> прекращением действия договора</w:t>
      </w:r>
      <w:r w:rsidR="00D00172" w:rsidRPr="00F13D0D">
        <w:rPr>
          <w:rStyle w:val="csd2c743de1"/>
          <w:sz w:val="24"/>
          <w:szCs w:val="24"/>
        </w:rPr>
        <w:t xml:space="preserve"> безвозмездного пользования с ДГБ № 15,</w:t>
      </w:r>
      <w:r w:rsidR="006A3385" w:rsidRPr="00F13D0D">
        <w:rPr>
          <w:rStyle w:val="csd2c743de1"/>
          <w:sz w:val="24"/>
          <w:szCs w:val="24"/>
        </w:rPr>
        <w:t xml:space="preserve"> в том числе:</w:t>
      </w:r>
    </w:p>
    <w:p w:rsidR="006A3385" w:rsidRPr="00F13D0D" w:rsidRDefault="00D00172" w:rsidP="00CD1CB9">
      <w:pPr>
        <w:pStyle w:val="csd270a203"/>
        <w:rPr>
          <w:rStyle w:val="csd2c743de1"/>
          <w:sz w:val="24"/>
          <w:szCs w:val="24"/>
        </w:rPr>
      </w:pPr>
      <w:r w:rsidRPr="00F13D0D">
        <w:rPr>
          <w:rStyle w:val="csd2c743de1"/>
          <w:sz w:val="24"/>
          <w:szCs w:val="24"/>
        </w:rPr>
        <w:t>155 507,19</w:t>
      </w:r>
      <w:r w:rsidR="006A3385" w:rsidRPr="00F13D0D">
        <w:rPr>
          <w:rStyle w:val="csd2c743de1"/>
          <w:sz w:val="24"/>
          <w:szCs w:val="24"/>
        </w:rPr>
        <w:t xml:space="preserve"> руб. – недвижимое имущество;</w:t>
      </w:r>
    </w:p>
    <w:p w:rsidR="006A3385" w:rsidRPr="00F13D0D" w:rsidRDefault="00D00172" w:rsidP="006A3385">
      <w:pPr>
        <w:pStyle w:val="csd270a203"/>
        <w:rPr>
          <w:rStyle w:val="csd2c743de1"/>
          <w:sz w:val="24"/>
          <w:szCs w:val="24"/>
        </w:rPr>
      </w:pPr>
      <w:r w:rsidRPr="00F13D0D">
        <w:rPr>
          <w:rStyle w:val="csd2c743de1"/>
          <w:sz w:val="24"/>
          <w:szCs w:val="24"/>
        </w:rPr>
        <w:t>537,70</w:t>
      </w:r>
      <w:r w:rsidR="006A3385" w:rsidRPr="00F13D0D">
        <w:rPr>
          <w:rStyle w:val="csd2c743de1"/>
          <w:sz w:val="24"/>
          <w:szCs w:val="24"/>
        </w:rPr>
        <w:t xml:space="preserve"> руб. – </w:t>
      </w:r>
      <w:r w:rsidRPr="00F13D0D">
        <w:rPr>
          <w:rStyle w:val="csd2c743de1"/>
          <w:sz w:val="24"/>
          <w:szCs w:val="24"/>
        </w:rPr>
        <w:t>материальные запасы.</w:t>
      </w:r>
    </w:p>
    <w:p w:rsidR="006A3385" w:rsidRPr="00F13D0D" w:rsidRDefault="006A3385" w:rsidP="00CD1CB9">
      <w:pPr>
        <w:pStyle w:val="csd270a203"/>
        <w:rPr>
          <w:rStyle w:val="csd2c743de1"/>
          <w:sz w:val="24"/>
          <w:szCs w:val="24"/>
        </w:rPr>
      </w:pPr>
      <w:r w:rsidRPr="00F13D0D">
        <w:rPr>
          <w:rStyle w:val="csd2c743de1"/>
          <w:sz w:val="24"/>
          <w:szCs w:val="24"/>
        </w:rPr>
        <w:t xml:space="preserve"> </w:t>
      </w:r>
    </w:p>
    <w:p w:rsidR="00F208BB" w:rsidRPr="00F13D0D" w:rsidRDefault="00F208BB" w:rsidP="00CD1CB9">
      <w:pPr>
        <w:pStyle w:val="csd270a203"/>
      </w:pPr>
    </w:p>
    <w:p w:rsidR="007926DC" w:rsidRPr="00F13D0D" w:rsidRDefault="007926DC" w:rsidP="00CD1CB9">
      <w:pPr>
        <w:pStyle w:val="csd270a203"/>
      </w:pPr>
    </w:p>
    <w:p w:rsidR="007926DC" w:rsidRPr="00F13D0D" w:rsidRDefault="007926DC" w:rsidP="00CD1CB9">
      <w:pPr>
        <w:pStyle w:val="csd270a203"/>
      </w:pPr>
    </w:p>
    <w:p w:rsidR="007926DC" w:rsidRPr="00F13D0D" w:rsidRDefault="007926DC" w:rsidP="00CD1CB9">
      <w:pPr>
        <w:pStyle w:val="csd270a203"/>
      </w:pPr>
    </w:p>
    <w:p w:rsidR="007926DC" w:rsidRPr="00F13D0D" w:rsidRDefault="007926DC" w:rsidP="00CD1CB9">
      <w:pPr>
        <w:pStyle w:val="csd270a203"/>
      </w:pPr>
    </w:p>
    <w:p w:rsidR="007926DC" w:rsidRPr="00F13D0D" w:rsidRDefault="007926DC" w:rsidP="00CD1CB9">
      <w:pPr>
        <w:pStyle w:val="csd270a203"/>
      </w:pPr>
    </w:p>
    <w:p w:rsidR="007926DC" w:rsidRPr="00F13D0D" w:rsidRDefault="007926DC" w:rsidP="00CD1CB9">
      <w:pPr>
        <w:pStyle w:val="csd270a203"/>
      </w:pPr>
    </w:p>
    <w:p w:rsidR="007926DC" w:rsidRPr="00F13D0D" w:rsidRDefault="007926DC" w:rsidP="00CD1CB9">
      <w:pPr>
        <w:pStyle w:val="csd270a203"/>
      </w:pPr>
    </w:p>
    <w:p w:rsidR="007926DC" w:rsidRPr="00F13D0D" w:rsidRDefault="007926DC" w:rsidP="00CD1CB9">
      <w:pPr>
        <w:pStyle w:val="csd270a203"/>
      </w:pPr>
    </w:p>
    <w:p w:rsidR="007926DC" w:rsidRPr="00F13D0D" w:rsidRDefault="007926DC" w:rsidP="00CD1CB9">
      <w:pPr>
        <w:pStyle w:val="csd270a203"/>
      </w:pPr>
    </w:p>
    <w:p w:rsidR="007926DC" w:rsidRPr="00F13D0D" w:rsidRDefault="007926DC" w:rsidP="00CD1CB9">
      <w:pPr>
        <w:pStyle w:val="csd270a203"/>
      </w:pPr>
    </w:p>
    <w:p w:rsidR="007926DC" w:rsidRPr="00F13D0D" w:rsidRDefault="007926DC" w:rsidP="00CD1CB9">
      <w:pPr>
        <w:pStyle w:val="csd270a203"/>
      </w:pPr>
    </w:p>
    <w:p w:rsidR="007926DC" w:rsidRPr="00F13D0D" w:rsidRDefault="007926DC" w:rsidP="00CD1CB9">
      <w:pPr>
        <w:pStyle w:val="csd270a203"/>
      </w:pPr>
    </w:p>
    <w:p w:rsidR="007926DC" w:rsidRPr="00F13D0D" w:rsidRDefault="007926DC" w:rsidP="00CD1CB9">
      <w:pPr>
        <w:pStyle w:val="csd270a203"/>
      </w:pPr>
    </w:p>
    <w:p w:rsidR="007926DC" w:rsidRPr="00F13D0D" w:rsidRDefault="007926DC" w:rsidP="00CD1CB9">
      <w:pPr>
        <w:pStyle w:val="csd270a203"/>
      </w:pPr>
    </w:p>
    <w:p w:rsidR="007926DC" w:rsidRPr="00F13D0D" w:rsidRDefault="007926DC" w:rsidP="00CD1CB9">
      <w:pPr>
        <w:pStyle w:val="csd270a203"/>
      </w:pPr>
      <w:bookmarkStart w:id="0" w:name="_GoBack"/>
      <w:bookmarkEnd w:id="0"/>
    </w:p>
    <w:p w:rsidR="007926DC" w:rsidRPr="00F13D0D" w:rsidRDefault="007926DC" w:rsidP="00CD1CB9">
      <w:pPr>
        <w:pStyle w:val="csd270a203"/>
      </w:pPr>
    </w:p>
    <w:p w:rsidR="007926DC" w:rsidRPr="00F13D0D" w:rsidRDefault="007926DC" w:rsidP="00CD1CB9">
      <w:pPr>
        <w:pStyle w:val="csd270a203"/>
      </w:pPr>
    </w:p>
    <w:p w:rsidR="007926DC" w:rsidRPr="00F13D0D" w:rsidRDefault="007926DC" w:rsidP="00CD1CB9">
      <w:pPr>
        <w:pStyle w:val="csd270a203"/>
      </w:pPr>
    </w:p>
    <w:p w:rsidR="007926DC" w:rsidRPr="00F13D0D" w:rsidRDefault="007926DC" w:rsidP="00CD1CB9">
      <w:pPr>
        <w:pStyle w:val="csd270a203"/>
      </w:pPr>
    </w:p>
    <w:p w:rsidR="007926DC" w:rsidRPr="00F13D0D" w:rsidRDefault="007926DC" w:rsidP="00CD1CB9">
      <w:pPr>
        <w:pStyle w:val="csd270a203"/>
      </w:pPr>
    </w:p>
    <w:p w:rsidR="007926DC" w:rsidRDefault="007926DC" w:rsidP="00CD1CB9">
      <w:pPr>
        <w:pStyle w:val="csd270a203"/>
      </w:pPr>
    </w:p>
    <w:p w:rsidR="007926DC" w:rsidRDefault="007926DC" w:rsidP="00CD1CB9">
      <w:pPr>
        <w:pStyle w:val="csd270a203"/>
      </w:pPr>
    </w:p>
    <w:p w:rsidR="007926DC" w:rsidRDefault="007926DC" w:rsidP="00CD1CB9">
      <w:pPr>
        <w:pStyle w:val="csd270a203"/>
      </w:pPr>
    </w:p>
    <w:p w:rsidR="007926DC" w:rsidRDefault="007926DC" w:rsidP="00CD1CB9">
      <w:pPr>
        <w:pStyle w:val="csd270a203"/>
      </w:pPr>
    </w:p>
    <w:p w:rsidR="007926DC" w:rsidRDefault="007926DC" w:rsidP="00CD1CB9">
      <w:pPr>
        <w:pStyle w:val="csd270a203"/>
      </w:pPr>
    </w:p>
    <w:p w:rsidR="007926DC" w:rsidRDefault="007926DC" w:rsidP="00CD1CB9">
      <w:pPr>
        <w:pStyle w:val="csd270a203"/>
      </w:pPr>
    </w:p>
    <w:p w:rsidR="007926DC" w:rsidRDefault="007926DC" w:rsidP="00CD1CB9">
      <w:pPr>
        <w:pStyle w:val="csd270a203"/>
      </w:pPr>
    </w:p>
    <w:p w:rsidR="007926DC" w:rsidRDefault="007926DC" w:rsidP="00CD1CB9">
      <w:pPr>
        <w:pStyle w:val="csd270a203"/>
      </w:pPr>
    </w:p>
    <w:p w:rsidR="007926DC" w:rsidRDefault="007926DC" w:rsidP="00CD1CB9">
      <w:pPr>
        <w:pStyle w:val="csd270a203"/>
      </w:pPr>
    </w:p>
    <w:p w:rsidR="007926DC" w:rsidRDefault="007926DC" w:rsidP="00CD1CB9">
      <w:pPr>
        <w:pStyle w:val="csd270a203"/>
      </w:pPr>
    </w:p>
    <w:p w:rsidR="007926DC" w:rsidRDefault="007926DC" w:rsidP="00CD1CB9">
      <w:pPr>
        <w:pStyle w:val="csd270a203"/>
      </w:pPr>
    </w:p>
    <w:p w:rsidR="007926DC" w:rsidRDefault="007926DC" w:rsidP="00CD1CB9">
      <w:pPr>
        <w:pStyle w:val="csd270a203"/>
      </w:pPr>
    </w:p>
    <w:p w:rsidR="007926DC" w:rsidRDefault="007926DC" w:rsidP="00CD1CB9">
      <w:pPr>
        <w:pStyle w:val="csd270a203"/>
      </w:pPr>
    </w:p>
    <w:p w:rsidR="007926DC" w:rsidRDefault="007926DC" w:rsidP="00CD1CB9">
      <w:pPr>
        <w:pStyle w:val="csd270a203"/>
      </w:pPr>
    </w:p>
    <w:sectPr w:rsidR="007926DC" w:rsidSect="00D0017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6C6" w:rsidRDefault="003A26C6" w:rsidP="00D87672">
      <w:r>
        <w:separator/>
      </w:r>
    </w:p>
  </w:endnote>
  <w:endnote w:type="continuationSeparator" w:id="0">
    <w:p w:rsidR="003A26C6" w:rsidRDefault="003A26C6" w:rsidP="00D87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6C6" w:rsidRDefault="003A26C6" w:rsidP="00D87672">
      <w:r>
        <w:separator/>
      </w:r>
    </w:p>
  </w:footnote>
  <w:footnote w:type="continuationSeparator" w:id="0">
    <w:p w:rsidR="003A26C6" w:rsidRDefault="003A26C6" w:rsidP="00D87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CB9"/>
    <w:rsid w:val="00017D4C"/>
    <w:rsid w:val="000C2995"/>
    <w:rsid w:val="000E1F1D"/>
    <w:rsid w:val="000E21A6"/>
    <w:rsid w:val="000E3881"/>
    <w:rsid w:val="00124AA5"/>
    <w:rsid w:val="00155EAE"/>
    <w:rsid w:val="001971A0"/>
    <w:rsid w:val="001D6E89"/>
    <w:rsid w:val="001E5B1C"/>
    <w:rsid w:val="001F1A3A"/>
    <w:rsid w:val="002062CE"/>
    <w:rsid w:val="00214C0E"/>
    <w:rsid w:val="00244BF9"/>
    <w:rsid w:val="00287103"/>
    <w:rsid w:val="002A1E4F"/>
    <w:rsid w:val="002C0C6E"/>
    <w:rsid w:val="002D0D13"/>
    <w:rsid w:val="002F362B"/>
    <w:rsid w:val="003030C9"/>
    <w:rsid w:val="003138E5"/>
    <w:rsid w:val="003856A0"/>
    <w:rsid w:val="003A26C6"/>
    <w:rsid w:val="003E0B9F"/>
    <w:rsid w:val="003E7A5E"/>
    <w:rsid w:val="00405222"/>
    <w:rsid w:val="004318AF"/>
    <w:rsid w:val="0047468A"/>
    <w:rsid w:val="004947E7"/>
    <w:rsid w:val="00494E09"/>
    <w:rsid w:val="004D38C1"/>
    <w:rsid w:val="005166A3"/>
    <w:rsid w:val="00530533"/>
    <w:rsid w:val="0055746C"/>
    <w:rsid w:val="00557D95"/>
    <w:rsid w:val="005774B2"/>
    <w:rsid w:val="00592D20"/>
    <w:rsid w:val="00594D29"/>
    <w:rsid w:val="005C4AC7"/>
    <w:rsid w:val="005C593D"/>
    <w:rsid w:val="005D0433"/>
    <w:rsid w:val="005D1C69"/>
    <w:rsid w:val="005F277F"/>
    <w:rsid w:val="00600B93"/>
    <w:rsid w:val="006105B5"/>
    <w:rsid w:val="0062329C"/>
    <w:rsid w:val="00636843"/>
    <w:rsid w:val="00641FAB"/>
    <w:rsid w:val="00663DB5"/>
    <w:rsid w:val="006645C4"/>
    <w:rsid w:val="00677C2A"/>
    <w:rsid w:val="006A3385"/>
    <w:rsid w:val="006C1EAA"/>
    <w:rsid w:val="006D62D6"/>
    <w:rsid w:val="007178B6"/>
    <w:rsid w:val="00732A8F"/>
    <w:rsid w:val="007364F0"/>
    <w:rsid w:val="00771A4F"/>
    <w:rsid w:val="007914DB"/>
    <w:rsid w:val="00791BA6"/>
    <w:rsid w:val="007926DC"/>
    <w:rsid w:val="007C3627"/>
    <w:rsid w:val="007C5BBB"/>
    <w:rsid w:val="007D474D"/>
    <w:rsid w:val="007D78C9"/>
    <w:rsid w:val="007F0D79"/>
    <w:rsid w:val="00810544"/>
    <w:rsid w:val="00811D7B"/>
    <w:rsid w:val="00856441"/>
    <w:rsid w:val="00880C9B"/>
    <w:rsid w:val="008B7727"/>
    <w:rsid w:val="008D5698"/>
    <w:rsid w:val="008F3493"/>
    <w:rsid w:val="008F67A9"/>
    <w:rsid w:val="00926A62"/>
    <w:rsid w:val="009358AB"/>
    <w:rsid w:val="00942565"/>
    <w:rsid w:val="00982596"/>
    <w:rsid w:val="00990A09"/>
    <w:rsid w:val="009A096E"/>
    <w:rsid w:val="009E4064"/>
    <w:rsid w:val="00A13317"/>
    <w:rsid w:val="00A25DFF"/>
    <w:rsid w:val="00A427B1"/>
    <w:rsid w:val="00A66E49"/>
    <w:rsid w:val="00A766DE"/>
    <w:rsid w:val="00A97D20"/>
    <w:rsid w:val="00AE129D"/>
    <w:rsid w:val="00B334B2"/>
    <w:rsid w:val="00B44DB7"/>
    <w:rsid w:val="00B5093A"/>
    <w:rsid w:val="00B62503"/>
    <w:rsid w:val="00B921EE"/>
    <w:rsid w:val="00B96F17"/>
    <w:rsid w:val="00BA4272"/>
    <w:rsid w:val="00BE3BAA"/>
    <w:rsid w:val="00BE5E28"/>
    <w:rsid w:val="00C166E5"/>
    <w:rsid w:val="00C447A0"/>
    <w:rsid w:val="00CD1CB9"/>
    <w:rsid w:val="00CF19CB"/>
    <w:rsid w:val="00CF5F5C"/>
    <w:rsid w:val="00D00172"/>
    <w:rsid w:val="00D7244D"/>
    <w:rsid w:val="00D87672"/>
    <w:rsid w:val="00DA4B1D"/>
    <w:rsid w:val="00DB1551"/>
    <w:rsid w:val="00E27AF6"/>
    <w:rsid w:val="00E354C2"/>
    <w:rsid w:val="00E46E9A"/>
    <w:rsid w:val="00E557BE"/>
    <w:rsid w:val="00E648CA"/>
    <w:rsid w:val="00EB0E28"/>
    <w:rsid w:val="00EC4AAF"/>
    <w:rsid w:val="00ED538B"/>
    <w:rsid w:val="00F003DD"/>
    <w:rsid w:val="00F13D0D"/>
    <w:rsid w:val="00F14C49"/>
    <w:rsid w:val="00F175B7"/>
    <w:rsid w:val="00F208BB"/>
    <w:rsid w:val="00F74F89"/>
    <w:rsid w:val="00F9364C"/>
    <w:rsid w:val="00FA5AC4"/>
    <w:rsid w:val="00FE0639"/>
    <w:rsid w:val="00FE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2EC11-0B0A-4DD2-937B-41CC253B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CB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s20addc57">
    <w:name w:val="cs20addc57"/>
    <w:basedOn w:val="a"/>
    <w:rsid w:val="00CD1CB9"/>
    <w:pPr>
      <w:spacing w:before="100" w:beforeAutospacing="1" w:after="100" w:afterAutospacing="1"/>
      <w:ind w:left="93"/>
    </w:pPr>
  </w:style>
  <w:style w:type="paragraph" w:customStyle="1" w:styleId="csdea04ccb">
    <w:name w:val="csdea04ccb"/>
    <w:basedOn w:val="a"/>
    <w:rsid w:val="00CD1CB9"/>
    <w:pPr>
      <w:spacing w:before="100" w:beforeAutospacing="1" w:after="100" w:afterAutospacing="1"/>
    </w:pPr>
  </w:style>
  <w:style w:type="paragraph" w:customStyle="1" w:styleId="cs2a4a7cb2">
    <w:name w:val="cs2a4a7cb2"/>
    <w:basedOn w:val="a"/>
    <w:rsid w:val="00CD1CB9"/>
    <w:pPr>
      <w:jc w:val="center"/>
    </w:pPr>
  </w:style>
  <w:style w:type="paragraph" w:customStyle="1" w:styleId="cs1e88c66e">
    <w:name w:val="cs1e88c66e"/>
    <w:basedOn w:val="a"/>
    <w:rsid w:val="00CD1CB9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cs919aff18">
    <w:name w:val="cs919aff18"/>
    <w:basedOn w:val="a"/>
    <w:rsid w:val="00CD1CB9"/>
    <w:pPr>
      <w:spacing w:before="100" w:beforeAutospacing="1" w:after="100" w:afterAutospacing="1"/>
    </w:pPr>
  </w:style>
  <w:style w:type="paragraph" w:customStyle="1" w:styleId="cs2654ae3a">
    <w:name w:val="cs2654ae3a"/>
    <w:basedOn w:val="a"/>
    <w:rsid w:val="00CD1CB9"/>
  </w:style>
  <w:style w:type="paragraph" w:customStyle="1" w:styleId="csdaae5f7">
    <w:name w:val="csdaae5f7"/>
    <w:basedOn w:val="a"/>
    <w:rsid w:val="00CD1CB9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cs278cd679">
    <w:name w:val="cs278cd679"/>
    <w:basedOn w:val="a"/>
    <w:rsid w:val="00CD1CB9"/>
    <w:pPr>
      <w:spacing w:before="100" w:beforeAutospacing="1" w:after="100" w:afterAutospacing="1"/>
    </w:pPr>
  </w:style>
  <w:style w:type="paragraph" w:customStyle="1" w:styleId="csd691eb1b">
    <w:name w:val="csd691eb1b"/>
    <w:basedOn w:val="a"/>
    <w:rsid w:val="00CD1CB9"/>
    <w:pPr>
      <w:spacing w:before="100" w:beforeAutospacing="1" w:after="100" w:afterAutospacing="1"/>
    </w:pPr>
  </w:style>
  <w:style w:type="paragraph" w:customStyle="1" w:styleId="cs7a9848a3">
    <w:name w:val="cs7a9848a3"/>
    <w:basedOn w:val="a"/>
    <w:rsid w:val="00CD1CB9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5ace105b">
    <w:name w:val="cs5ace105b"/>
    <w:basedOn w:val="a"/>
    <w:rsid w:val="00CD1CB9"/>
    <w:pPr>
      <w:spacing w:before="100" w:beforeAutospacing="1" w:after="100" w:afterAutospacing="1"/>
    </w:pPr>
    <w:rPr>
      <w:rFonts w:ascii="Courier New" w:hAnsi="Courier New" w:cs="Courier New"/>
      <w:color w:val="000000"/>
      <w:sz w:val="16"/>
      <w:szCs w:val="16"/>
    </w:rPr>
  </w:style>
  <w:style w:type="paragraph" w:customStyle="1" w:styleId="cs560850c6">
    <w:name w:val="cs560850c6"/>
    <w:basedOn w:val="a"/>
    <w:rsid w:val="00CD1CB9"/>
    <w:pPr>
      <w:spacing w:before="100" w:beforeAutospacing="1" w:after="100" w:afterAutospacing="1"/>
    </w:pPr>
  </w:style>
  <w:style w:type="paragraph" w:customStyle="1" w:styleId="csa33de675">
    <w:name w:val="csa33de675"/>
    <w:basedOn w:val="a"/>
    <w:rsid w:val="00CD1CB9"/>
    <w:pPr>
      <w:spacing w:before="100" w:beforeAutospacing="1" w:after="100" w:afterAutospacing="1"/>
    </w:pPr>
    <w:rPr>
      <w:rFonts w:ascii="Calibri" w:hAnsi="Calibri" w:cs="Calibri"/>
      <w:color w:val="000000"/>
      <w:sz w:val="20"/>
      <w:szCs w:val="20"/>
    </w:rPr>
  </w:style>
  <w:style w:type="paragraph" w:customStyle="1" w:styleId="cs7c1f8b9d">
    <w:name w:val="cs7c1f8b9d"/>
    <w:basedOn w:val="a"/>
    <w:rsid w:val="00CD1CB9"/>
    <w:pPr>
      <w:jc w:val="right"/>
    </w:pPr>
  </w:style>
  <w:style w:type="paragraph" w:customStyle="1" w:styleId="cs46a4ba77">
    <w:name w:val="cs46a4ba77"/>
    <w:basedOn w:val="a"/>
    <w:rsid w:val="00CD1CB9"/>
    <w:pPr>
      <w:pBdr>
        <w:left w:val="single" w:sz="8" w:space="5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c0f5598e">
    <w:name w:val="csc0f5598e"/>
    <w:basedOn w:val="a"/>
    <w:rsid w:val="00CD1CB9"/>
    <w:pPr>
      <w:jc w:val="center"/>
    </w:pPr>
  </w:style>
  <w:style w:type="paragraph" w:customStyle="1" w:styleId="csdba5a960">
    <w:name w:val="csdba5a960"/>
    <w:basedOn w:val="a"/>
    <w:rsid w:val="00CD1CB9"/>
    <w:pPr>
      <w:pBdr>
        <w:top w:val="single" w:sz="8" w:space="0" w:color="000000"/>
        <w:left w:val="single" w:sz="8" w:space="5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1c11a888">
    <w:name w:val="cs1c11a888"/>
    <w:basedOn w:val="a"/>
    <w:rsid w:val="00CD1CB9"/>
    <w:pPr>
      <w:spacing w:before="100" w:beforeAutospacing="1" w:after="100" w:afterAutospacing="1"/>
    </w:pPr>
    <w:rPr>
      <w:rFonts w:ascii="Courier New" w:hAnsi="Courier New" w:cs="Courier New"/>
      <w:color w:val="000000"/>
      <w:sz w:val="16"/>
      <w:szCs w:val="16"/>
      <w:u w:val="single"/>
    </w:rPr>
  </w:style>
  <w:style w:type="paragraph" w:customStyle="1" w:styleId="cs430a9416">
    <w:name w:val="cs430a9416"/>
    <w:basedOn w:val="a"/>
    <w:rsid w:val="00CD1CB9"/>
  </w:style>
  <w:style w:type="paragraph" w:customStyle="1" w:styleId="cscdf190b1">
    <w:name w:val="cscdf190b1"/>
    <w:basedOn w:val="a"/>
    <w:rsid w:val="00CD1CB9"/>
    <w:pPr>
      <w:jc w:val="right"/>
    </w:pPr>
  </w:style>
  <w:style w:type="paragraph" w:customStyle="1" w:styleId="csbbdd4ae1">
    <w:name w:val="csbbdd4ae1"/>
    <w:basedOn w:val="a"/>
    <w:rsid w:val="00CD1CB9"/>
    <w:pPr>
      <w:spacing w:before="100" w:beforeAutospacing="1" w:after="100" w:afterAutospacing="1"/>
      <w:jc w:val="right"/>
    </w:pPr>
  </w:style>
  <w:style w:type="paragraph" w:customStyle="1" w:styleId="cs7e39684b">
    <w:name w:val="cs7e39684b"/>
    <w:basedOn w:val="a"/>
    <w:rsid w:val="00CD1CB9"/>
    <w:pPr>
      <w:shd w:val="clear" w:color="auto" w:fill="FFFFFF"/>
      <w:spacing w:after="200"/>
      <w:jc w:val="center"/>
    </w:pPr>
  </w:style>
  <w:style w:type="paragraph" w:customStyle="1" w:styleId="cs53d97ef3">
    <w:name w:val="cs53d97ef3"/>
    <w:basedOn w:val="a"/>
    <w:rsid w:val="00CD1CB9"/>
    <w:pPr>
      <w:shd w:val="clear" w:color="auto" w:fill="FFFFFF"/>
      <w:spacing w:before="100" w:beforeAutospacing="1" w:after="100" w:afterAutospacing="1"/>
    </w:pPr>
    <w:rPr>
      <w:b/>
      <w:bCs/>
      <w:color w:val="000000"/>
    </w:rPr>
  </w:style>
  <w:style w:type="paragraph" w:customStyle="1" w:styleId="cs8c4a2937">
    <w:name w:val="cs8c4a2937"/>
    <w:basedOn w:val="a"/>
    <w:rsid w:val="00CD1CB9"/>
    <w:pPr>
      <w:shd w:val="clear" w:color="auto" w:fill="FFFFFF"/>
      <w:jc w:val="both"/>
    </w:pPr>
  </w:style>
  <w:style w:type="paragraph" w:customStyle="1" w:styleId="cse6c83c5f">
    <w:name w:val="cse6c83c5f"/>
    <w:basedOn w:val="a"/>
    <w:rsid w:val="00CD1CB9"/>
    <w:pPr>
      <w:shd w:val="clear" w:color="auto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csd14a73d5">
    <w:name w:val="csd14a73d5"/>
    <w:basedOn w:val="a"/>
    <w:rsid w:val="00CD1CB9"/>
    <w:pPr>
      <w:shd w:val="clear" w:color="auto" w:fill="FFFFFF"/>
      <w:ind w:firstLine="700"/>
      <w:jc w:val="both"/>
    </w:pPr>
  </w:style>
  <w:style w:type="paragraph" w:customStyle="1" w:styleId="cs7ab15e9a">
    <w:name w:val="cs7ab15e9a"/>
    <w:basedOn w:val="a"/>
    <w:rsid w:val="00CD1CB9"/>
    <w:pPr>
      <w:shd w:val="clear" w:color="auto" w:fill="FFFFFF"/>
      <w:ind w:left="720" w:hanging="360"/>
      <w:jc w:val="both"/>
    </w:pPr>
  </w:style>
  <w:style w:type="paragraph" w:customStyle="1" w:styleId="cs1d1a7bb0">
    <w:name w:val="cs1d1a7bb0"/>
    <w:basedOn w:val="a"/>
    <w:rsid w:val="00CD1CB9"/>
    <w:pPr>
      <w:shd w:val="clear" w:color="auto" w:fill="FFFFFF"/>
      <w:ind w:firstLine="360"/>
      <w:jc w:val="both"/>
    </w:pPr>
  </w:style>
  <w:style w:type="paragraph" w:customStyle="1" w:styleId="cs59fa0cdd">
    <w:name w:val="cs59fa0cdd"/>
    <w:basedOn w:val="a"/>
    <w:rsid w:val="00CD1CB9"/>
    <w:pPr>
      <w:shd w:val="clear" w:color="auto" w:fill="FFFFFF"/>
      <w:spacing w:after="200"/>
      <w:ind w:firstLine="700"/>
      <w:jc w:val="center"/>
    </w:pPr>
  </w:style>
  <w:style w:type="paragraph" w:customStyle="1" w:styleId="cs7f0637b5">
    <w:name w:val="cs7f0637b5"/>
    <w:basedOn w:val="a"/>
    <w:rsid w:val="00CD1CB9"/>
    <w:pPr>
      <w:shd w:val="clear" w:color="auto" w:fill="FFFFFF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csced3cde1">
    <w:name w:val="csced3cde1"/>
    <w:basedOn w:val="a"/>
    <w:rsid w:val="00CD1CB9"/>
    <w:pPr>
      <w:shd w:val="clear" w:color="auto" w:fill="FFFFFF"/>
      <w:spacing w:after="200"/>
      <w:ind w:firstLine="700"/>
    </w:pPr>
  </w:style>
  <w:style w:type="paragraph" w:customStyle="1" w:styleId="cs8a8e3c1d">
    <w:name w:val="cs8a8e3c1d"/>
    <w:basedOn w:val="a"/>
    <w:rsid w:val="00CD1CB9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af367395">
    <w:name w:val="csaf367395"/>
    <w:basedOn w:val="a"/>
    <w:rsid w:val="00CD1CB9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d98b9a36">
    <w:name w:val="csd98b9a36"/>
    <w:basedOn w:val="a"/>
    <w:rsid w:val="00CD1CB9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871c9c34">
    <w:name w:val="cs871c9c34"/>
    <w:basedOn w:val="a"/>
    <w:rsid w:val="00CD1CB9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4d5c706c">
    <w:name w:val="cs4d5c706c"/>
    <w:basedOn w:val="a"/>
    <w:rsid w:val="00CD1CB9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ebeba060">
    <w:name w:val="csebeba060"/>
    <w:basedOn w:val="a"/>
    <w:rsid w:val="00CD1CB9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4b4eaf25">
    <w:name w:val="cs4b4eaf25"/>
    <w:basedOn w:val="a"/>
    <w:rsid w:val="00CD1CB9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d79412b7">
    <w:name w:val="csd79412b7"/>
    <w:basedOn w:val="a"/>
    <w:rsid w:val="00CD1CB9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e6acd2eb">
    <w:name w:val="cse6acd2eb"/>
    <w:basedOn w:val="a"/>
    <w:rsid w:val="00CD1CB9"/>
    <w:pPr>
      <w:shd w:val="clear" w:color="auto" w:fill="FFFFFF"/>
      <w:spacing w:before="100" w:beforeAutospacing="1" w:after="100" w:afterAutospacing="1"/>
    </w:pPr>
    <w:rPr>
      <w:color w:val="000000"/>
      <w:sz w:val="27"/>
      <w:szCs w:val="27"/>
    </w:rPr>
  </w:style>
  <w:style w:type="paragraph" w:customStyle="1" w:styleId="csc8f6d76">
    <w:name w:val="csc8f6d76"/>
    <w:basedOn w:val="a"/>
    <w:rsid w:val="00CD1CB9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cs3b9913fa">
    <w:name w:val="cs3b9913fa"/>
    <w:basedOn w:val="a"/>
    <w:rsid w:val="00CD1CB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cs528d8953">
    <w:name w:val="cs528d8953"/>
    <w:basedOn w:val="a"/>
    <w:rsid w:val="00CD1CB9"/>
    <w:pPr>
      <w:shd w:val="clear" w:color="auto" w:fill="FFFFFF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csa6bdc0c3">
    <w:name w:val="csa6bdc0c3"/>
    <w:basedOn w:val="a"/>
    <w:rsid w:val="00CD1CB9"/>
    <w:pPr>
      <w:shd w:val="clear" w:color="auto" w:fill="FFFFFF"/>
      <w:spacing w:after="200"/>
    </w:pPr>
  </w:style>
  <w:style w:type="paragraph" w:customStyle="1" w:styleId="cs61ec76e">
    <w:name w:val="cs61ec76e"/>
    <w:basedOn w:val="a"/>
    <w:rsid w:val="00CD1CB9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7e6d2137">
    <w:name w:val="cs7e6d2137"/>
    <w:basedOn w:val="a"/>
    <w:rsid w:val="00CD1CB9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bbd7a5e">
    <w:name w:val="csbbd7a5e"/>
    <w:basedOn w:val="a"/>
    <w:rsid w:val="00CD1CB9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227a8dff">
    <w:name w:val="cs227a8dff"/>
    <w:basedOn w:val="a"/>
    <w:rsid w:val="00CD1CB9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5ffb657b">
    <w:name w:val="cs5ffb657b"/>
    <w:basedOn w:val="a"/>
    <w:rsid w:val="00CD1CB9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feb67d14">
    <w:name w:val="csfeb67d14"/>
    <w:basedOn w:val="a"/>
    <w:rsid w:val="00CD1CB9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5887bc8d">
    <w:name w:val="cs5887bc8d"/>
    <w:basedOn w:val="a"/>
    <w:rsid w:val="00CD1CB9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7ab3f6f2">
    <w:name w:val="cs7ab3f6f2"/>
    <w:basedOn w:val="a"/>
    <w:rsid w:val="00CD1CB9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e77a638e">
    <w:name w:val="cse77a638e"/>
    <w:basedOn w:val="a"/>
    <w:rsid w:val="00CD1CB9"/>
    <w:pPr>
      <w:shd w:val="clear" w:color="auto" w:fill="FFFFFF"/>
    </w:pPr>
  </w:style>
  <w:style w:type="paragraph" w:customStyle="1" w:styleId="cseeade915">
    <w:name w:val="cseeade915"/>
    <w:basedOn w:val="a"/>
    <w:rsid w:val="00CD1CB9"/>
    <w:pPr>
      <w:ind w:firstLine="700"/>
      <w:jc w:val="both"/>
    </w:pPr>
  </w:style>
  <w:style w:type="paragraph" w:customStyle="1" w:styleId="cs865bd0af">
    <w:name w:val="cs865bd0af"/>
    <w:basedOn w:val="a"/>
    <w:rsid w:val="00CD1CB9"/>
    <w:pPr>
      <w:spacing w:after="200"/>
    </w:pPr>
  </w:style>
  <w:style w:type="paragraph" w:customStyle="1" w:styleId="cs880112b6">
    <w:name w:val="cs880112b6"/>
    <w:basedOn w:val="a"/>
    <w:rsid w:val="00CD1CB9"/>
    <w:pPr>
      <w:ind w:left="720" w:hanging="360"/>
      <w:jc w:val="both"/>
    </w:pPr>
  </w:style>
  <w:style w:type="paragraph" w:customStyle="1" w:styleId="csa1079540">
    <w:name w:val="csa1079540"/>
    <w:basedOn w:val="a"/>
    <w:rsid w:val="00CD1CB9"/>
    <w:pPr>
      <w:shd w:val="clear" w:color="auto" w:fill="FFFFFF"/>
      <w:spacing w:after="200"/>
      <w:jc w:val="both"/>
    </w:pPr>
  </w:style>
  <w:style w:type="paragraph" w:customStyle="1" w:styleId="csf5e0b700">
    <w:name w:val="csf5e0b700"/>
    <w:basedOn w:val="a"/>
    <w:rsid w:val="00CD1CB9"/>
    <w:pPr>
      <w:ind w:left="720"/>
      <w:jc w:val="both"/>
    </w:pPr>
  </w:style>
  <w:style w:type="paragraph" w:customStyle="1" w:styleId="csb22005c">
    <w:name w:val="csb22005c"/>
    <w:basedOn w:val="a"/>
    <w:rsid w:val="00CD1CB9"/>
    <w:pPr>
      <w:shd w:val="clear" w:color="auto" w:fill="FFFFFF"/>
      <w:ind w:left="720"/>
      <w:jc w:val="both"/>
    </w:pPr>
  </w:style>
  <w:style w:type="paragraph" w:customStyle="1" w:styleId="cs40666f14">
    <w:name w:val="cs40666f14"/>
    <w:basedOn w:val="a"/>
    <w:rsid w:val="00CD1CB9"/>
    <w:pPr>
      <w:ind w:firstLine="360"/>
      <w:jc w:val="both"/>
    </w:pPr>
  </w:style>
  <w:style w:type="paragraph" w:customStyle="1" w:styleId="cs90a4eef4">
    <w:name w:val="cs90a4eef4"/>
    <w:basedOn w:val="a"/>
    <w:rsid w:val="00CD1CB9"/>
    <w:pPr>
      <w:shd w:val="clear" w:color="auto" w:fill="FFFFFF"/>
      <w:ind w:firstLine="700"/>
      <w:jc w:val="center"/>
    </w:pPr>
  </w:style>
  <w:style w:type="paragraph" w:customStyle="1" w:styleId="cse44984f9">
    <w:name w:val="cse44984f9"/>
    <w:basedOn w:val="a"/>
    <w:rsid w:val="00CD1CB9"/>
    <w:pPr>
      <w:shd w:val="clear" w:color="auto" w:fill="FFFFFF"/>
      <w:spacing w:before="100" w:beforeAutospacing="1" w:after="100" w:afterAutospacing="1"/>
    </w:pPr>
    <w:rPr>
      <w:rFonts w:ascii="Segoe UI" w:hAnsi="Segoe UI" w:cs="Segoe UI"/>
      <w:color w:val="000000"/>
      <w:sz w:val="20"/>
      <w:szCs w:val="20"/>
    </w:rPr>
  </w:style>
  <w:style w:type="paragraph" w:customStyle="1" w:styleId="csa6681fe4">
    <w:name w:val="csa6681fe4"/>
    <w:basedOn w:val="a"/>
    <w:rsid w:val="00CD1CB9"/>
    <w:pPr>
      <w:shd w:val="clear" w:color="auto" w:fill="FFFFFF"/>
      <w:ind w:left="280"/>
      <w:jc w:val="both"/>
    </w:pPr>
  </w:style>
  <w:style w:type="paragraph" w:customStyle="1" w:styleId="cscc670f82">
    <w:name w:val="cscc670f82"/>
    <w:basedOn w:val="a"/>
    <w:rsid w:val="00CD1CB9"/>
    <w:pPr>
      <w:shd w:val="clear" w:color="auto" w:fill="FFFFFF"/>
      <w:ind w:left="420" w:hanging="280"/>
      <w:jc w:val="both"/>
    </w:pPr>
  </w:style>
  <w:style w:type="paragraph" w:customStyle="1" w:styleId="csac24f466">
    <w:name w:val="csac24f466"/>
    <w:basedOn w:val="a"/>
    <w:rsid w:val="00CD1CB9"/>
    <w:pPr>
      <w:shd w:val="clear" w:color="auto" w:fill="FFFFFF"/>
      <w:ind w:left="720" w:hanging="720"/>
      <w:jc w:val="both"/>
    </w:pPr>
  </w:style>
  <w:style w:type="paragraph" w:customStyle="1" w:styleId="csc312023">
    <w:name w:val="csc312023"/>
    <w:basedOn w:val="a"/>
    <w:rsid w:val="00CD1CB9"/>
    <w:pPr>
      <w:shd w:val="clear" w:color="auto" w:fill="FFFFFF"/>
      <w:ind w:left="720" w:hanging="300"/>
      <w:jc w:val="both"/>
    </w:pPr>
  </w:style>
  <w:style w:type="paragraph" w:customStyle="1" w:styleId="cs7ed119d4">
    <w:name w:val="cs7ed119d4"/>
    <w:basedOn w:val="a"/>
    <w:rsid w:val="00CD1CB9"/>
    <w:pPr>
      <w:shd w:val="clear" w:color="auto" w:fill="FFFFFF"/>
      <w:spacing w:after="240"/>
      <w:ind w:hanging="360"/>
      <w:jc w:val="both"/>
    </w:pPr>
  </w:style>
  <w:style w:type="paragraph" w:customStyle="1" w:styleId="cs16c7ebc2">
    <w:name w:val="cs16c7ebc2"/>
    <w:basedOn w:val="a"/>
    <w:rsid w:val="00CD1CB9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csd2c743de">
    <w:name w:val="csd2c743de"/>
    <w:basedOn w:val="a"/>
    <w:rsid w:val="00CD1CB9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csd270a203">
    <w:name w:val="csd270a203"/>
    <w:basedOn w:val="a"/>
    <w:rsid w:val="00CD1CB9"/>
    <w:pPr>
      <w:jc w:val="both"/>
    </w:pPr>
  </w:style>
  <w:style w:type="paragraph" w:customStyle="1" w:styleId="cs6cae997">
    <w:name w:val="cs6cae997"/>
    <w:basedOn w:val="a"/>
    <w:rsid w:val="00CD1CB9"/>
    <w:pPr>
      <w:ind w:left="720" w:hanging="720"/>
    </w:pPr>
  </w:style>
  <w:style w:type="paragraph" w:customStyle="1" w:styleId="cs69eb3b00">
    <w:name w:val="cs69eb3b00"/>
    <w:basedOn w:val="a"/>
    <w:rsid w:val="00CD1CB9"/>
    <w:pPr>
      <w:spacing w:before="100" w:beforeAutospacing="1" w:after="100" w:afterAutospacing="1"/>
    </w:pPr>
    <w:rPr>
      <w:b/>
      <w:bCs/>
      <w:color w:val="000000"/>
      <w:sz w:val="14"/>
      <w:szCs w:val="14"/>
    </w:rPr>
  </w:style>
  <w:style w:type="paragraph" w:customStyle="1" w:styleId="csa80c6c3d">
    <w:name w:val="csa80c6c3d"/>
    <w:basedOn w:val="a"/>
    <w:rsid w:val="00CD1CB9"/>
    <w:pPr>
      <w:spacing w:before="100" w:beforeAutospacing="1" w:after="100" w:afterAutospacing="1"/>
    </w:pPr>
    <w:rPr>
      <w:b/>
      <w:bCs/>
      <w:i/>
      <w:iCs/>
      <w:color w:val="000000"/>
      <w:sz w:val="28"/>
      <w:szCs w:val="28"/>
    </w:rPr>
  </w:style>
  <w:style w:type="paragraph" w:customStyle="1" w:styleId="csa5a5cd66">
    <w:name w:val="csa5a5cd66"/>
    <w:basedOn w:val="a"/>
    <w:rsid w:val="00CD1CB9"/>
    <w:pP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cs66e64e55">
    <w:name w:val="cs66e64e55"/>
    <w:basedOn w:val="a"/>
    <w:rsid w:val="00CD1CB9"/>
    <w:pPr>
      <w:jc w:val="both"/>
    </w:pPr>
  </w:style>
  <w:style w:type="paragraph" w:customStyle="1" w:styleId="cs33666f5a">
    <w:name w:val="cs33666f5a"/>
    <w:basedOn w:val="a"/>
    <w:rsid w:val="00CD1CB9"/>
    <w:pPr>
      <w:ind w:left="720" w:hanging="720"/>
      <w:jc w:val="both"/>
    </w:pPr>
  </w:style>
  <w:style w:type="paragraph" w:customStyle="1" w:styleId="cs9955bc0f">
    <w:name w:val="cs9955bc0f"/>
    <w:basedOn w:val="a"/>
    <w:rsid w:val="00CD1CB9"/>
    <w:pPr>
      <w:spacing w:before="100" w:beforeAutospacing="1" w:after="100" w:afterAutospacing="1"/>
    </w:pPr>
    <w:rPr>
      <w:b/>
      <w:bCs/>
      <w:i/>
      <w:iCs/>
      <w:color w:val="000000"/>
      <w:sz w:val="14"/>
      <w:szCs w:val="14"/>
    </w:rPr>
  </w:style>
  <w:style w:type="paragraph" w:customStyle="1" w:styleId="csef2fb276">
    <w:name w:val="csef2fb276"/>
    <w:basedOn w:val="a"/>
    <w:rsid w:val="00CD1CB9"/>
    <w:pPr>
      <w:shd w:val="clear" w:color="auto" w:fill="FFFFFF"/>
      <w:jc w:val="center"/>
    </w:pPr>
  </w:style>
  <w:style w:type="paragraph" w:customStyle="1" w:styleId="cs8343b990">
    <w:name w:val="cs8343b990"/>
    <w:basedOn w:val="a"/>
    <w:rsid w:val="00CD1CB9"/>
    <w:pPr>
      <w:shd w:val="clear" w:color="auto" w:fill="FFFFFF"/>
      <w:spacing w:after="200"/>
      <w:jc w:val="both"/>
    </w:pPr>
  </w:style>
  <w:style w:type="paragraph" w:customStyle="1" w:styleId="cse2db732f">
    <w:name w:val="cse2db732f"/>
    <w:basedOn w:val="a"/>
    <w:rsid w:val="00CD1CB9"/>
    <w:pPr>
      <w:shd w:val="clear" w:color="auto" w:fill="FFFF00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cs7591b9d9">
    <w:name w:val="cs7591b9d9"/>
    <w:basedOn w:val="a"/>
    <w:rsid w:val="00CD1CB9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csa997d3a2">
    <w:name w:val="csa997d3a2"/>
    <w:basedOn w:val="a"/>
    <w:rsid w:val="00CD1CB9"/>
    <w:pPr>
      <w:shd w:val="clear" w:color="auto" w:fill="FFFFFF"/>
    </w:pPr>
  </w:style>
  <w:style w:type="paragraph" w:customStyle="1" w:styleId="cscb94ed05">
    <w:name w:val="cscb94ed05"/>
    <w:basedOn w:val="a"/>
    <w:rsid w:val="00CD1CB9"/>
    <w:pPr>
      <w:shd w:val="clear" w:color="auto" w:fill="FFFFFF"/>
      <w:jc w:val="both"/>
    </w:pPr>
  </w:style>
  <w:style w:type="paragraph" w:customStyle="1" w:styleId="cs23fb0664">
    <w:name w:val="cs23fb0664"/>
    <w:basedOn w:val="a"/>
    <w:rsid w:val="00CD1CB9"/>
    <w:pPr>
      <w:spacing w:before="100" w:beforeAutospacing="1" w:after="100" w:afterAutospacing="1"/>
    </w:pPr>
    <w:rPr>
      <w:color w:val="000000"/>
    </w:rPr>
  </w:style>
  <w:style w:type="paragraph" w:customStyle="1" w:styleId="cs6f052b0e">
    <w:name w:val="cs6f052b0e"/>
    <w:basedOn w:val="a"/>
    <w:rsid w:val="00CD1CB9"/>
    <w:pPr>
      <w:shd w:val="clear" w:color="auto" w:fill="FFFFFF"/>
      <w:ind w:firstLine="540"/>
      <w:jc w:val="both"/>
    </w:pPr>
  </w:style>
  <w:style w:type="paragraph" w:customStyle="1" w:styleId="cs3d729208">
    <w:name w:val="cs3d729208"/>
    <w:basedOn w:val="a"/>
    <w:rsid w:val="00CD1CB9"/>
    <w:pPr>
      <w:shd w:val="clear" w:color="auto" w:fill="FFFFFF"/>
      <w:ind w:left="1260" w:hanging="360"/>
      <w:jc w:val="both"/>
    </w:pPr>
  </w:style>
  <w:style w:type="paragraph" w:customStyle="1" w:styleId="cs36ffa15d">
    <w:name w:val="cs36ffa15d"/>
    <w:basedOn w:val="a"/>
    <w:rsid w:val="00CD1CB9"/>
    <w:pPr>
      <w:shd w:val="clear" w:color="auto" w:fill="FFFFFF"/>
      <w:ind w:left="1260" w:hanging="400"/>
      <w:jc w:val="both"/>
    </w:pPr>
  </w:style>
  <w:style w:type="paragraph" w:customStyle="1" w:styleId="cs862a905f">
    <w:name w:val="cs862a905f"/>
    <w:basedOn w:val="a"/>
    <w:rsid w:val="00CD1CB9"/>
    <w:pPr>
      <w:shd w:val="clear" w:color="auto" w:fill="FFFFFF"/>
      <w:spacing w:after="200"/>
      <w:ind w:left="720" w:hanging="360"/>
      <w:jc w:val="both"/>
    </w:pPr>
  </w:style>
  <w:style w:type="paragraph" w:customStyle="1" w:styleId="cs151ae1f2">
    <w:name w:val="cs151ae1f2"/>
    <w:basedOn w:val="a"/>
    <w:rsid w:val="00CD1CB9"/>
    <w:pPr>
      <w:shd w:val="clear" w:color="auto" w:fill="FFFFFF"/>
      <w:spacing w:after="200"/>
      <w:ind w:left="1060" w:hanging="360"/>
      <w:jc w:val="both"/>
    </w:pPr>
  </w:style>
  <w:style w:type="paragraph" w:customStyle="1" w:styleId="cs9cc66231">
    <w:name w:val="cs9cc66231"/>
    <w:basedOn w:val="a"/>
    <w:rsid w:val="00CD1CB9"/>
    <w:pPr>
      <w:shd w:val="clear" w:color="auto" w:fill="FFFFFF"/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cs2e052e26">
    <w:name w:val="cs2e052e26"/>
    <w:basedOn w:val="a"/>
    <w:rsid w:val="00CD1CB9"/>
    <w:pPr>
      <w:shd w:val="clear" w:color="auto" w:fill="FFFFFF"/>
      <w:ind w:left="560" w:hanging="560"/>
      <w:jc w:val="both"/>
    </w:pPr>
  </w:style>
  <w:style w:type="paragraph" w:customStyle="1" w:styleId="cs5b926006">
    <w:name w:val="cs5b926006"/>
    <w:basedOn w:val="a"/>
    <w:rsid w:val="00CD1CB9"/>
    <w:pPr>
      <w:spacing w:before="100" w:beforeAutospacing="1" w:after="100" w:afterAutospacing="1"/>
      <w:ind w:left="96"/>
    </w:pPr>
  </w:style>
  <w:style w:type="paragraph" w:customStyle="1" w:styleId="cs6fcaa724">
    <w:name w:val="cs6fcaa724"/>
    <w:basedOn w:val="a"/>
    <w:rsid w:val="00CD1CB9"/>
    <w:pPr>
      <w:spacing w:before="100" w:beforeAutospacing="1" w:after="100" w:afterAutospacing="1"/>
    </w:pPr>
  </w:style>
  <w:style w:type="paragraph" w:customStyle="1" w:styleId="csc6cdc636">
    <w:name w:val="csc6cdc636"/>
    <w:basedOn w:val="a"/>
    <w:rsid w:val="00CD1CB9"/>
    <w:pPr>
      <w:spacing w:before="100" w:beforeAutospacing="1" w:after="100" w:afterAutospacing="1"/>
    </w:pPr>
  </w:style>
  <w:style w:type="paragraph" w:customStyle="1" w:styleId="cs79da67e2">
    <w:name w:val="cs79da67e2"/>
    <w:basedOn w:val="a"/>
    <w:rsid w:val="00CD1CB9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cs8330f041">
    <w:name w:val="cs8330f041"/>
    <w:basedOn w:val="a"/>
    <w:rsid w:val="00CD1CB9"/>
    <w:pPr>
      <w:spacing w:before="100" w:beforeAutospacing="1" w:after="100" w:afterAutospacing="1"/>
    </w:pPr>
  </w:style>
  <w:style w:type="paragraph" w:customStyle="1" w:styleId="csbfdd93d4">
    <w:name w:val="csbfdd93d4"/>
    <w:basedOn w:val="a"/>
    <w:rsid w:val="00CD1CB9"/>
    <w:pPr>
      <w:spacing w:before="100" w:beforeAutospacing="1" w:after="100" w:afterAutospacing="1"/>
      <w:jc w:val="center"/>
    </w:pPr>
  </w:style>
  <w:style w:type="paragraph" w:customStyle="1" w:styleId="cs91526577">
    <w:name w:val="cs91526577"/>
    <w:basedOn w:val="a"/>
    <w:rsid w:val="00CD1CB9"/>
    <w:pP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cscdaa043c">
    <w:name w:val="cscdaa043c"/>
    <w:basedOn w:val="a"/>
    <w:rsid w:val="00CD1CB9"/>
    <w:pPr>
      <w:spacing w:before="100" w:beforeAutospacing="1" w:after="100" w:afterAutospacing="1"/>
    </w:pPr>
  </w:style>
  <w:style w:type="paragraph" w:customStyle="1" w:styleId="cs75c3c6e">
    <w:name w:val="cs75c3c6e"/>
    <w:basedOn w:val="a"/>
    <w:rsid w:val="00CD1CB9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4aac840b">
    <w:name w:val="cs4aac840b"/>
    <w:basedOn w:val="a"/>
    <w:rsid w:val="00CD1CB9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</w:style>
  <w:style w:type="paragraph" w:customStyle="1" w:styleId="csc69b1103">
    <w:name w:val="csc69b1103"/>
    <w:basedOn w:val="a"/>
    <w:rsid w:val="00CD1CB9"/>
    <w:pP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csd5f0c6c7">
    <w:name w:val="csd5f0c6c7"/>
    <w:basedOn w:val="a"/>
    <w:rsid w:val="00CD1CB9"/>
    <w:pPr>
      <w:spacing w:before="100" w:beforeAutospacing="1" w:after="100" w:afterAutospacing="1"/>
    </w:pPr>
  </w:style>
  <w:style w:type="paragraph" w:customStyle="1" w:styleId="cse5cc87a6">
    <w:name w:val="cse5cc87a6"/>
    <w:basedOn w:val="a"/>
    <w:rsid w:val="00CD1CB9"/>
    <w:pPr>
      <w:spacing w:before="100" w:beforeAutospacing="1" w:after="100" w:afterAutospacing="1"/>
    </w:pPr>
  </w:style>
  <w:style w:type="paragraph" w:customStyle="1" w:styleId="cs8d9b5b0c">
    <w:name w:val="cs8d9b5b0c"/>
    <w:basedOn w:val="a"/>
    <w:rsid w:val="00CD1CB9"/>
    <w:pPr>
      <w:spacing w:before="100" w:beforeAutospacing="1" w:after="100" w:afterAutospacing="1"/>
    </w:pPr>
    <w:rPr>
      <w:rFonts w:ascii="Calibri" w:hAnsi="Calibri" w:cs="Calibri"/>
      <w:color w:val="000000"/>
      <w:sz w:val="8"/>
      <w:szCs w:val="8"/>
    </w:rPr>
  </w:style>
  <w:style w:type="paragraph" w:customStyle="1" w:styleId="csf1ead562">
    <w:name w:val="csf1ead562"/>
    <w:basedOn w:val="a"/>
    <w:rsid w:val="00CD1CB9"/>
    <w:pPr>
      <w:spacing w:before="100" w:beforeAutospacing="1" w:after="100" w:afterAutospacing="1"/>
    </w:pPr>
  </w:style>
  <w:style w:type="paragraph" w:customStyle="1" w:styleId="cs965b750">
    <w:name w:val="cs965b750"/>
    <w:basedOn w:val="a"/>
    <w:rsid w:val="00CD1CB9"/>
    <w:pPr>
      <w:spacing w:before="100" w:beforeAutospacing="1" w:after="100" w:afterAutospacing="1"/>
    </w:pPr>
  </w:style>
  <w:style w:type="paragraph" w:customStyle="1" w:styleId="cs4c5a3c2a">
    <w:name w:val="cs4c5a3c2a"/>
    <w:basedOn w:val="a"/>
    <w:rsid w:val="00CD1CB9"/>
    <w:pPr>
      <w:spacing w:before="100" w:beforeAutospacing="1" w:after="100" w:afterAutospacing="1"/>
    </w:pPr>
  </w:style>
  <w:style w:type="paragraph" w:customStyle="1" w:styleId="cse0a30aad">
    <w:name w:val="cse0a30aad"/>
    <w:basedOn w:val="a"/>
    <w:rsid w:val="00CD1CB9"/>
    <w:pPr>
      <w:spacing w:before="100" w:beforeAutospacing="1" w:after="100" w:afterAutospacing="1"/>
    </w:pPr>
  </w:style>
  <w:style w:type="paragraph" w:customStyle="1" w:styleId="cs4f869626">
    <w:name w:val="cs4f869626"/>
    <w:basedOn w:val="a"/>
    <w:rsid w:val="00CD1CB9"/>
    <w:pPr>
      <w:spacing w:before="100" w:beforeAutospacing="1" w:after="100" w:afterAutospacing="1"/>
    </w:pPr>
  </w:style>
  <w:style w:type="paragraph" w:customStyle="1" w:styleId="cs84a5efa2">
    <w:name w:val="cs84a5efa2"/>
    <w:basedOn w:val="a"/>
    <w:rsid w:val="00CD1CB9"/>
    <w:pPr>
      <w:spacing w:before="100" w:beforeAutospacing="1" w:after="100" w:afterAutospacing="1"/>
    </w:pPr>
  </w:style>
  <w:style w:type="paragraph" w:customStyle="1" w:styleId="cs572e7917">
    <w:name w:val="cs572e7917"/>
    <w:basedOn w:val="a"/>
    <w:rsid w:val="00CD1CB9"/>
    <w:pPr>
      <w:ind w:left="-240" w:firstLine="240"/>
    </w:pPr>
  </w:style>
  <w:style w:type="paragraph" w:customStyle="1" w:styleId="cs74319e24">
    <w:name w:val="cs74319e24"/>
    <w:basedOn w:val="a"/>
    <w:rsid w:val="00CD1CB9"/>
    <w:pPr>
      <w:spacing w:before="100" w:beforeAutospacing="1" w:after="100" w:afterAutospacing="1"/>
    </w:pPr>
  </w:style>
  <w:style w:type="character" w:customStyle="1" w:styleId="cs1e88c66e1">
    <w:name w:val="cs1e88c66e1"/>
    <w:basedOn w:val="a0"/>
    <w:rsid w:val="00CD1CB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daae5f71">
    <w:name w:val="csdaae5f71"/>
    <w:basedOn w:val="a0"/>
    <w:rsid w:val="00CD1CB9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5ace105b1">
    <w:name w:val="cs5ace105b1"/>
    <w:basedOn w:val="a0"/>
    <w:rsid w:val="00CD1CB9"/>
    <w:rPr>
      <w:rFonts w:ascii="Courier New" w:hAnsi="Courier New" w:cs="Courier New" w:hint="default"/>
      <w:b w:val="0"/>
      <w:bCs w:val="0"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33de6751">
    <w:name w:val="csa33de6751"/>
    <w:basedOn w:val="a0"/>
    <w:rsid w:val="00CD1CB9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1c11a8881">
    <w:name w:val="cs1c11a8881"/>
    <w:basedOn w:val="a0"/>
    <w:rsid w:val="00CD1CB9"/>
    <w:rPr>
      <w:rFonts w:ascii="Courier New" w:hAnsi="Courier New" w:cs="Courier New" w:hint="default"/>
      <w:b w:val="0"/>
      <w:bCs w:val="0"/>
      <w:i w:val="0"/>
      <w:iCs w:val="0"/>
      <w:color w:val="000000"/>
      <w:sz w:val="16"/>
      <w:szCs w:val="16"/>
      <w:u w:val="single"/>
      <w:shd w:val="clear" w:color="auto" w:fill="auto"/>
    </w:rPr>
  </w:style>
  <w:style w:type="character" w:customStyle="1" w:styleId="cs53d97ef31">
    <w:name w:val="cs53d97ef31"/>
    <w:basedOn w:val="a0"/>
    <w:rsid w:val="00CD1CB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FFFFFF"/>
    </w:rPr>
  </w:style>
  <w:style w:type="character" w:customStyle="1" w:styleId="cse6c83c5f1">
    <w:name w:val="cse6c83c5f1"/>
    <w:basedOn w:val="a0"/>
    <w:rsid w:val="00CD1CB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  <w:shd w:val="clear" w:color="auto" w:fill="FFFFFF"/>
    </w:rPr>
  </w:style>
  <w:style w:type="character" w:customStyle="1" w:styleId="cs7f0637b51">
    <w:name w:val="cs7f0637b51"/>
    <w:basedOn w:val="a0"/>
    <w:rsid w:val="00CD1CB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  <w:shd w:val="clear" w:color="auto" w:fill="FFFFFF"/>
    </w:rPr>
  </w:style>
  <w:style w:type="character" w:customStyle="1" w:styleId="cse6acd2eb1">
    <w:name w:val="cse6acd2eb1"/>
    <w:basedOn w:val="a0"/>
    <w:rsid w:val="00CD1CB9"/>
    <w:rPr>
      <w:rFonts w:ascii="Times New Roman" w:hAnsi="Times New Roman" w:cs="Times New Roman" w:hint="default"/>
      <w:b w:val="0"/>
      <w:bCs w:val="0"/>
      <w:i w:val="0"/>
      <w:iCs w:val="0"/>
      <w:color w:val="000000"/>
      <w:sz w:val="27"/>
      <w:szCs w:val="27"/>
      <w:shd w:val="clear" w:color="auto" w:fill="FFFFFF"/>
    </w:rPr>
  </w:style>
  <w:style w:type="character" w:customStyle="1" w:styleId="csc8f6d761">
    <w:name w:val="csc8f6d761"/>
    <w:basedOn w:val="a0"/>
    <w:rsid w:val="00CD1CB9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  <w:shd w:val="clear" w:color="auto" w:fill="auto"/>
    </w:rPr>
  </w:style>
  <w:style w:type="character" w:customStyle="1" w:styleId="cs3b9913fa1">
    <w:name w:val="cs3b9913fa1"/>
    <w:basedOn w:val="a0"/>
    <w:rsid w:val="00CD1CB9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528d89531">
    <w:name w:val="cs528d89531"/>
    <w:basedOn w:val="a0"/>
    <w:rsid w:val="00CD1CB9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  <w:shd w:val="clear" w:color="auto" w:fill="FFFFFF"/>
    </w:rPr>
  </w:style>
  <w:style w:type="character" w:customStyle="1" w:styleId="cse44984f91">
    <w:name w:val="cse44984f91"/>
    <w:basedOn w:val="a0"/>
    <w:rsid w:val="00CD1CB9"/>
    <w:rPr>
      <w:rFonts w:ascii="Segoe UI" w:hAnsi="Segoe UI" w:cs="Segoe UI" w:hint="default"/>
      <w:b w:val="0"/>
      <w:bCs w:val="0"/>
      <w:i w:val="0"/>
      <w:iCs w:val="0"/>
      <w:color w:val="000000"/>
      <w:sz w:val="20"/>
      <w:szCs w:val="20"/>
      <w:shd w:val="clear" w:color="auto" w:fill="FFFFFF"/>
    </w:rPr>
  </w:style>
  <w:style w:type="character" w:customStyle="1" w:styleId="cs16c7ebc21">
    <w:name w:val="cs16c7ebc21"/>
    <w:basedOn w:val="a0"/>
    <w:rsid w:val="00CD1CB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  <w:shd w:val="clear" w:color="auto" w:fill="auto"/>
    </w:rPr>
  </w:style>
  <w:style w:type="character" w:customStyle="1" w:styleId="csd2c743de1">
    <w:name w:val="csd2c743de1"/>
    <w:basedOn w:val="a0"/>
    <w:rsid w:val="00CD1CB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  <w:shd w:val="clear" w:color="auto" w:fill="auto"/>
    </w:rPr>
  </w:style>
  <w:style w:type="character" w:customStyle="1" w:styleId="cs69eb3b001">
    <w:name w:val="cs69eb3b001"/>
    <w:basedOn w:val="a0"/>
    <w:rsid w:val="00CD1CB9"/>
    <w:rPr>
      <w:rFonts w:ascii="Times New Roman" w:hAnsi="Times New Roman" w:cs="Times New Roman" w:hint="default"/>
      <w:b/>
      <w:bCs/>
      <w:i w:val="0"/>
      <w:iCs w:val="0"/>
      <w:color w:val="000000"/>
      <w:sz w:val="14"/>
      <w:szCs w:val="14"/>
      <w:shd w:val="clear" w:color="auto" w:fill="auto"/>
    </w:rPr>
  </w:style>
  <w:style w:type="character" w:customStyle="1" w:styleId="csa80c6c3d1">
    <w:name w:val="csa80c6c3d1"/>
    <w:basedOn w:val="a0"/>
    <w:rsid w:val="00CD1CB9"/>
    <w:rPr>
      <w:rFonts w:ascii="Times New Roman" w:hAnsi="Times New Roman" w:cs="Times New Roman" w:hint="default"/>
      <w:b/>
      <w:bCs/>
      <w:i/>
      <w:iCs/>
      <w:color w:val="000000"/>
      <w:sz w:val="28"/>
      <w:szCs w:val="28"/>
      <w:shd w:val="clear" w:color="auto" w:fill="auto"/>
    </w:rPr>
  </w:style>
  <w:style w:type="character" w:customStyle="1" w:styleId="csa5a5cd661">
    <w:name w:val="csa5a5cd661"/>
    <w:basedOn w:val="a0"/>
    <w:rsid w:val="00CD1CB9"/>
    <w:rPr>
      <w:rFonts w:ascii="Times New Roman" w:hAnsi="Times New Roman" w:cs="Times New Roman" w:hint="default"/>
      <w:b w:val="0"/>
      <w:bCs w:val="0"/>
      <w:i w:val="0"/>
      <w:iCs w:val="0"/>
      <w:color w:val="FF0000"/>
      <w:sz w:val="28"/>
      <w:szCs w:val="28"/>
      <w:shd w:val="clear" w:color="auto" w:fill="auto"/>
    </w:rPr>
  </w:style>
  <w:style w:type="character" w:customStyle="1" w:styleId="cs9955bc0f1">
    <w:name w:val="cs9955bc0f1"/>
    <w:basedOn w:val="a0"/>
    <w:rsid w:val="00CD1CB9"/>
    <w:rPr>
      <w:rFonts w:ascii="Times New Roman" w:hAnsi="Times New Roman" w:cs="Times New Roman" w:hint="default"/>
      <w:b/>
      <w:bCs/>
      <w:i/>
      <w:iCs/>
      <w:color w:val="000000"/>
      <w:sz w:val="14"/>
      <w:szCs w:val="14"/>
      <w:shd w:val="clear" w:color="auto" w:fill="auto"/>
    </w:rPr>
  </w:style>
  <w:style w:type="character" w:customStyle="1" w:styleId="cse2db732f1">
    <w:name w:val="cse2db732f1"/>
    <w:basedOn w:val="a0"/>
    <w:rsid w:val="00CD1CB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  <w:shd w:val="clear" w:color="auto" w:fill="FFFF00"/>
    </w:rPr>
  </w:style>
  <w:style w:type="character" w:customStyle="1" w:styleId="cs7591b9d91">
    <w:name w:val="cs7591b9d91"/>
    <w:basedOn w:val="a0"/>
    <w:rsid w:val="00CD1CB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FFFFFF"/>
    </w:rPr>
  </w:style>
  <w:style w:type="character" w:customStyle="1" w:styleId="cs23fb06641">
    <w:name w:val="cs23fb06641"/>
    <w:basedOn w:val="a0"/>
    <w:rsid w:val="00CD1CB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cc662311">
    <w:name w:val="cs9cc662311"/>
    <w:basedOn w:val="a0"/>
    <w:rsid w:val="00CD1CB9"/>
    <w:rPr>
      <w:rFonts w:ascii="Times New Roman" w:hAnsi="Times New Roman" w:cs="Times New Roman" w:hint="default"/>
      <w:b w:val="0"/>
      <w:bCs w:val="0"/>
      <w:i w:val="0"/>
      <w:iCs w:val="0"/>
      <w:color w:val="000000"/>
      <w:sz w:val="14"/>
      <w:szCs w:val="14"/>
      <w:shd w:val="clear" w:color="auto" w:fill="FFFFFF"/>
    </w:rPr>
  </w:style>
  <w:style w:type="character" w:customStyle="1" w:styleId="cs79da67e21">
    <w:name w:val="cs79da67e21"/>
    <w:basedOn w:val="a0"/>
    <w:rsid w:val="00CD1CB9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15265771">
    <w:name w:val="cs915265771"/>
    <w:basedOn w:val="a0"/>
    <w:rsid w:val="00CD1CB9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character" w:customStyle="1" w:styleId="csc69b11031">
    <w:name w:val="csc69b11031"/>
    <w:basedOn w:val="a0"/>
    <w:rsid w:val="00CD1CB9"/>
    <w:rPr>
      <w:rFonts w:ascii="Times New Roman" w:hAnsi="Times New Roman" w:cs="Times New Roman" w:hint="default"/>
      <w:b w:val="0"/>
      <w:bCs w:val="0"/>
      <w:i w:val="0"/>
      <w:iCs w:val="0"/>
      <w:color w:val="000000"/>
      <w:sz w:val="15"/>
      <w:szCs w:val="15"/>
      <w:shd w:val="clear" w:color="auto" w:fill="auto"/>
    </w:rPr>
  </w:style>
  <w:style w:type="character" w:customStyle="1" w:styleId="cs8d9b5b0c1">
    <w:name w:val="cs8d9b5b0c1"/>
    <w:basedOn w:val="a0"/>
    <w:rsid w:val="00CD1CB9"/>
    <w:rPr>
      <w:rFonts w:ascii="Calibri" w:hAnsi="Calibri" w:cs="Calibri" w:hint="default"/>
      <w:b w:val="0"/>
      <w:bCs w:val="0"/>
      <w:i w:val="0"/>
      <w:iCs w:val="0"/>
      <w:color w:val="000000"/>
      <w:sz w:val="8"/>
      <w:szCs w:val="8"/>
      <w:shd w:val="clear" w:color="auto" w:fill="auto"/>
    </w:rPr>
  </w:style>
  <w:style w:type="paragraph" w:styleId="a3">
    <w:name w:val="header"/>
    <w:basedOn w:val="a"/>
    <w:link w:val="a4"/>
    <w:uiPriority w:val="99"/>
    <w:unhideWhenUsed/>
    <w:rsid w:val="00D876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767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76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7672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A569A-20EB-49A1-9831-866ECD0E4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5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ЦБО</Company>
  <LinksUpToDate>false</LinksUpToDate>
  <CharactersWithSpaces>7943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Язовских Ирина Геннадьевна</dc:creator>
  <cp:keywords/>
  <dc:description/>
  <cp:lastModifiedBy>Пользователь Windows</cp:lastModifiedBy>
  <cp:revision>37</cp:revision>
  <dcterms:created xsi:type="dcterms:W3CDTF">2019-01-10T10:06:00Z</dcterms:created>
  <dcterms:modified xsi:type="dcterms:W3CDTF">2019-03-05T12:45:00Z</dcterms:modified>
</cp:coreProperties>
</file>